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0C4FF" w14:textId="5D9D4181" w:rsidR="006E5B65" w:rsidRDefault="006E5B65" w:rsidP="006E5B65">
      <w:pPr>
        <w:tabs>
          <w:tab w:val="center" w:pos="1700"/>
          <w:tab w:val="center" w:pos="4923"/>
          <w:tab w:val="center" w:pos="8089"/>
        </w:tabs>
        <w:spacing w:after="70"/>
        <w:rPr>
          <w:rFonts w:ascii="Lucida Calligraphy" w:eastAsia="Lucida Calligraphy" w:hAnsi="Lucida Calligraphy" w:cs="Lucida Calligraphy"/>
          <w:i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062C24" wp14:editId="59E9137B">
            <wp:simplePos x="0" y="0"/>
            <wp:positionH relativeFrom="column">
              <wp:posOffset>960755</wp:posOffset>
            </wp:positionH>
            <wp:positionV relativeFrom="paragraph">
              <wp:posOffset>156845</wp:posOffset>
            </wp:positionV>
            <wp:extent cx="956945" cy="626745"/>
            <wp:effectExtent l="0" t="0" r="14605" b="190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1" flipV="1">
                      <a:off x="0" y="0"/>
                      <a:ext cx="95694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D8548B" wp14:editId="0F8A8064">
            <wp:simplePos x="0" y="0"/>
            <wp:positionH relativeFrom="column">
              <wp:posOffset>4594860</wp:posOffset>
            </wp:positionH>
            <wp:positionV relativeFrom="paragraph">
              <wp:posOffset>64770</wp:posOffset>
            </wp:positionV>
            <wp:extent cx="626745" cy="702945"/>
            <wp:effectExtent l="0" t="0" r="1905" b="190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302ED0" wp14:editId="1DE85C13">
            <wp:simplePos x="0" y="0"/>
            <wp:positionH relativeFrom="margin">
              <wp:align>center</wp:align>
            </wp:positionH>
            <wp:positionV relativeFrom="paragraph">
              <wp:posOffset>109220</wp:posOffset>
            </wp:positionV>
            <wp:extent cx="1583055" cy="702945"/>
            <wp:effectExtent l="0" t="0" r="0" b="190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eastAsia="Lucida Calligraphy" w:hAnsi="Lucida Calligraphy" w:cs="Lucida Calligraphy"/>
          <w:i/>
          <w:sz w:val="49"/>
          <w:vertAlign w:val="superscript"/>
        </w:rPr>
        <w:t xml:space="preserve"> </w:t>
      </w:r>
      <w:r>
        <w:rPr>
          <w:rFonts w:ascii="Lucida Calligraphy" w:eastAsia="Lucida Calligraphy" w:hAnsi="Lucida Calligraphy" w:cs="Lucida Calligraphy"/>
          <w:i/>
          <w:sz w:val="49"/>
          <w:vertAlign w:val="superscript"/>
        </w:rPr>
        <w:tab/>
      </w:r>
      <w:r>
        <w:rPr>
          <w:rFonts w:ascii="Lucida Calligraphy" w:eastAsia="Lucida Calligraphy" w:hAnsi="Lucida Calligraphy" w:cs="Lucida Calligraphy"/>
          <w:i/>
          <w:sz w:val="32"/>
        </w:rPr>
        <w:t xml:space="preserve"> </w:t>
      </w:r>
      <w:r>
        <w:rPr>
          <w:rFonts w:ascii="Lucida Calligraphy" w:eastAsia="Lucida Calligraphy" w:hAnsi="Lucida Calligraphy" w:cs="Lucida Calligraphy"/>
          <w:i/>
          <w:sz w:val="32"/>
        </w:rPr>
        <w:tab/>
        <w:t xml:space="preserve"> </w:t>
      </w:r>
    </w:p>
    <w:p w14:paraId="4F121F89" w14:textId="77777777" w:rsidR="006E5B65" w:rsidRDefault="006E5B65" w:rsidP="006E5B65">
      <w:pPr>
        <w:tabs>
          <w:tab w:val="center" w:pos="1700"/>
          <w:tab w:val="center" w:pos="4923"/>
          <w:tab w:val="center" w:pos="8089"/>
        </w:tabs>
        <w:spacing w:after="70"/>
      </w:pPr>
    </w:p>
    <w:p w14:paraId="0550ADC1" w14:textId="77777777" w:rsidR="006E5B65" w:rsidRDefault="006E5B65" w:rsidP="006E5B65">
      <w:pPr>
        <w:tabs>
          <w:tab w:val="center" w:pos="1700"/>
          <w:tab w:val="center" w:pos="4923"/>
          <w:tab w:val="center" w:pos="8089"/>
        </w:tabs>
        <w:spacing w:after="70"/>
      </w:pPr>
    </w:p>
    <w:p w14:paraId="03267692" w14:textId="77777777" w:rsidR="006E5B65" w:rsidRDefault="006E5B65" w:rsidP="006E5B65">
      <w:pPr>
        <w:spacing w:after="0"/>
        <w:ind w:right="60"/>
        <w:jc w:val="center"/>
      </w:pPr>
      <w:bookmarkStart w:id="0" w:name="_Hlk136081013"/>
      <w:bookmarkEnd w:id="0"/>
      <w:r>
        <w:rPr>
          <w:rFonts w:ascii="Kunstler Script" w:eastAsia="Kunstler Script" w:hAnsi="Kunstler Script" w:cs="Kunstler Script"/>
          <w:sz w:val="72"/>
        </w:rPr>
        <w:t xml:space="preserve">Ministero dell’Istruzione e del Merito </w:t>
      </w:r>
    </w:p>
    <w:p w14:paraId="759F6E04" w14:textId="77777777" w:rsidR="006E5B65" w:rsidRDefault="006E5B65" w:rsidP="006E5B65">
      <w:pPr>
        <w:spacing w:after="0"/>
        <w:ind w:right="63"/>
        <w:jc w:val="center"/>
      </w:pPr>
      <w:r>
        <w:rPr>
          <w:rFonts w:ascii="Calibri" w:eastAsia="Calibri" w:hAnsi="Calibri" w:cs="Calibri"/>
          <w:sz w:val="36"/>
        </w:rPr>
        <w:t xml:space="preserve">ISTITUTO COMPRENSIVO GLOBALE “F. Farci” </w:t>
      </w:r>
    </w:p>
    <w:p w14:paraId="004C8B64" w14:textId="77777777" w:rsidR="006E5B65" w:rsidRDefault="006E5B65" w:rsidP="006E5B65">
      <w:pPr>
        <w:spacing w:after="0" w:line="216" w:lineRule="auto"/>
        <w:ind w:left="3116" w:right="2418" w:hanging="550"/>
      </w:pPr>
      <w:r>
        <w:rPr>
          <w:rFonts w:ascii="Calibri" w:eastAsia="Calibri" w:hAnsi="Calibri" w:cs="Calibri"/>
          <w:color w:val="404040"/>
          <w:sz w:val="28"/>
        </w:rPr>
        <w:t xml:space="preserve">Scuola Infanzia, Primaria, Sec. di I Grado e Liceo Scientifico “F.lli </w:t>
      </w:r>
      <w:proofErr w:type="spellStart"/>
      <w:r>
        <w:rPr>
          <w:rFonts w:ascii="Calibri" w:eastAsia="Calibri" w:hAnsi="Calibri" w:cs="Calibri"/>
          <w:color w:val="404040"/>
          <w:sz w:val="28"/>
        </w:rPr>
        <w:t>Bissiri</w:t>
      </w:r>
      <w:proofErr w:type="spellEnd"/>
      <w:r>
        <w:rPr>
          <w:rFonts w:ascii="Calibri" w:eastAsia="Calibri" w:hAnsi="Calibri" w:cs="Calibri"/>
          <w:color w:val="404040"/>
          <w:sz w:val="28"/>
        </w:rPr>
        <w:t>”</w:t>
      </w:r>
      <w:r>
        <w:rPr>
          <w:rFonts w:ascii="Calibri" w:eastAsia="Calibri" w:hAnsi="Calibri" w:cs="Calibri"/>
          <w:color w:val="404040"/>
          <w:sz w:val="36"/>
        </w:rPr>
        <w:t xml:space="preserve">  </w:t>
      </w:r>
    </w:p>
    <w:p w14:paraId="138C3028" w14:textId="77777777" w:rsidR="006E5B65" w:rsidRDefault="006E5B65" w:rsidP="006E5B65">
      <w:pPr>
        <w:spacing w:after="0" w:line="240" w:lineRule="auto"/>
        <w:ind w:left="2471" w:right="766" w:firstLine="370"/>
      </w:pPr>
      <w:r>
        <w:rPr>
          <w:rFonts w:ascii="Calibri" w:eastAsia="Calibri" w:hAnsi="Calibri" w:cs="Calibri"/>
          <w:i/>
          <w:color w:val="404040"/>
          <w:sz w:val="20"/>
        </w:rPr>
        <w:t xml:space="preserve">Via San Giorgio n. 30 - 09064 SEUI 0782-53.90.03 caps150004@istruzione.it – caps150004@pec.istruzione.it </w:t>
      </w:r>
    </w:p>
    <w:p w14:paraId="57E2A404" w14:textId="77777777" w:rsidR="00344146" w:rsidRDefault="00344146" w:rsidP="001D5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14:paraId="19ECAE78" w14:textId="59A2DC19" w:rsidR="00AC6DF9" w:rsidRPr="00F31EA6" w:rsidRDefault="00514214" w:rsidP="001D5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EA6">
        <w:rPr>
          <w:rFonts w:ascii="Times New Roman" w:hAnsi="Times New Roman" w:cs="Times New Roman"/>
          <w:b/>
          <w:bCs/>
          <w:sz w:val="28"/>
          <w:szCs w:val="28"/>
        </w:rPr>
        <w:t>Informativa privacy</w:t>
      </w:r>
      <w:r w:rsidR="001F6450" w:rsidRPr="00F31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7801" w:rsidRPr="00F31EA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F6450" w:rsidRPr="00F31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792A" w:rsidRPr="00F31EA6">
        <w:rPr>
          <w:rFonts w:ascii="Times New Roman" w:hAnsi="Times New Roman" w:cs="Times New Roman"/>
          <w:b/>
          <w:bCs/>
          <w:sz w:val="28"/>
          <w:szCs w:val="28"/>
        </w:rPr>
        <w:t>dipendente</w:t>
      </w:r>
    </w:p>
    <w:p w14:paraId="6D206DB5" w14:textId="6350522A" w:rsidR="00A35551" w:rsidRPr="00F31EA6" w:rsidRDefault="00514214" w:rsidP="00A35551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</w:rPr>
      </w:pPr>
      <w:r w:rsidRPr="00F31EA6">
        <w:rPr>
          <w:rFonts w:ascii="Times New Roman" w:hAnsi="Times New Roman" w:cs="Times New Roman"/>
        </w:rPr>
        <w:t xml:space="preserve">Oggetto: </w:t>
      </w:r>
      <w:r w:rsidR="00A35551" w:rsidRPr="00F31EA6">
        <w:rPr>
          <w:rFonts w:ascii="Times New Roman" w:hAnsi="Times New Roman" w:cs="Times New Roman"/>
          <w:b/>
          <w:bCs/>
        </w:rPr>
        <w:t xml:space="preserve">Informativa ai sensi del </w:t>
      </w:r>
      <w:proofErr w:type="spellStart"/>
      <w:r w:rsidR="0067345A" w:rsidRPr="00F31EA6">
        <w:rPr>
          <w:rFonts w:ascii="Times New Roman" w:hAnsi="Times New Roman" w:cs="Times New Roman"/>
          <w:b/>
          <w:bCs/>
        </w:rPr>
        <w:t>D.</w:t>
      </w:r>
      <w:r w:rsidR="00AC1EDD" w:rsidRPr="00F31EA6">
        <w:rPr>
          <w:rFonts w:ascii="Times New Roman" w:hAnsi="Times New Roman" w:cs="Times New Roman"/>
          <w:b/>
          <w:bCs/>
        </w:rPr>
        <w:t>L</w:t>
      </w:r>
      <w:r w:rsidR="0067345A" w:rsidRPr="00F31EA6">
        <w:rPr>
          <w:rFonts w:ascii="Times New Roman" w:hAnsi="Times New Roman" w:cs="Times New Roman"/>
          <w:b/>
          <w:bCs/>
        </w:rPr>
        <w:t>gs</w:t>
      </w:r>
      <w:proofErr w:type="spellEnd"/>
      <w:r w:rsidR="0067345A" w:rsidRPr="00F31EA6">
        <w:rPr>
          <w:rFonts w:ascii="Times New Roman" w:hAnsi="Times New Roman" w:cs="Times New Roman"/>
          <w:b/>
          <w:bCs/>
        </w:rPr>
        <w:t xml:space="preserve"> 196/2003</w:t>
      </w:r>
      <w:r w:rsidR="00AC1EDD" w:rsidRPr="00F31EA6">
        <w:rPr>
          <w:rFonts w:ascii="Times New Roman" w:hAnsi="Times New Roman" w:cs="Times New Roman"/>
          <w:b/>
          <w:bCs/>
        </w:rPr>
        <w:t xml:space="preserve"> – Codice in materia di protezione dei dati</w:t>
      </w:r>
      <w:r w:rsidR="0067345A" w:rsidRPr="00F31EA6">
        <w:rPr>
          <w:rFonts w:ascii="Times New Roman" w:hAnsi="Times New Roman" w:cs="Times New Roman"/>
          <w:b/>
          <w:bCs/>
        </w:rPr>
        <w:t>, del Regolamento UE</w:t>
      </w:r>
      <w:r w:rsidR="00AC1EDD" w:rsidRPr="00F31EA6">
        <w:rPr>
          <w:rFonts w:ascii="Times New Roman" w:hAnsi="Times New Roman" w:cs="Times New Roman"/>
          <w:b/>
          <w:bCs/>
        </w:rPr>
        <w:t xml:space="preserve"> 2016</w:t>
      </w:r>
      <w:r w:rsidR="0067345A" w:rsidRPr="00F31EA6">
        <w:rPr>
          <w:rFonts w:ascii="Times New Roman" w:hAnsi="Times New Roman" w:cs="Times New Roman"/>
          <w:b/>
          <w:bCs/>
        </w:rPr>
        <w:t>/</w:t>
      </w:r>
      <w:r w:rsidR="00AC1EDD" w:rsidRPr="00F31EA6">
        <w:rPr>
          <w:rFonts w:ascii="Times New Roman" w:hAnsi="Times New Roman" w:cs="Times New Roman"/>
          <w:b/>
          <w:bCs/>
        </w:rPr>
        <w:t xml:space="preserve">679 </w:t>
      </w:r>
      <w:r w:rsidR="0067345A" w:rsidRPr="00F31EA6">
        <w:rPr>
          <w:rFonts w:ascii="Times New Roman" w:hAnsi="Times New Roman" w:cs="Times New Roman"/>
          <w:b/>
          <w:bCs/>
        </w:rPr>
        <w:t xml:space="preserve">- Regolamento Generale sulla Protezione dei Dati (“RGPD”) sulla protezione delle persone fisiche con riguardo al trattamento dei dati personali e del </w:t>
      </w:r>
      <w:proofErr w:type="spellStart"/>
      <w:r w:rsidR="00A35551" w:rsidRPr="00F31EA6">
        <w:rPr>
          <w:rFonts w:ascii="Times New Roman" w:hAnsi="Times New Roman" w:cs="Times New Roman"/>
          <w:b/>
          <w:bCs/>
        </w:rPr>
        <w:t>D.Lgs.</w:t>
      </w:r>
      <w:proofErr w:type="spellEnd"/>
      <w:r w:rsidR="00A35551" w:rsidRPr="00F31EA6">
        <w:rPr>
          <w:rFonts w:ascii="Times New Roman" w:hAnsi="Times New Roman" w:cs="Times New Roman"/>
          <w:b/>
          <w:bCs/>
        </w:rPr>
        <w:t xml:space="preserve"> 101/2018, </w:t>
      </w:r>
      <w:proofErr w:type="spellStart"/>
      <w:r w:rsidR="00A35551" w:rsidRPr="00F31EA6">
        <w:rPr>
          <w:rFonts w:ascii="Times New Roman" w:hAnsi="Times New Roman" w:cs="Times New Roman"/>
          <w:b/>
          <w:bCs/>
        </w:rPr>
        <w:t>ss.mm.ii</w:t>
      </w:r>
      <w:proofErr w:type="spellEnd"/>
      <w:r w:rsidR="00A35551" w:rsidRPr="00F31EA6">
        <w:rPr>
          <w:rFonts w:ascii="Times New Roman" w:hAnsi="Times New Roman" w:cs="Times New Roman"/>
          <w:b/>
          <w:bCs/>
        </w:rPr>
        <w:t xml:space="preserve">. </w:t>
      </w:r>
    </w:p>
    <w:p w14:paraId="5DE8F0C9" w14:textId="77777777" w:rsidR="00EA6987" w:rsidRPr="00F31EA6" w:rsidRDefault="00EA6987" w:rsidP="00384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C6A3BAA" w14:textId="77777777" w:rsidR="00870E62" w:rsidRPr="00F31EA6" w:rsidRDefault="00514214" w:rsidP="008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>Egregio Sig./ Gent.ma Sig.ra _________________________</w:t>
      </w:r>
      <w:r w:rsidR="00A3281B" w:rsidRPr="00F31EA6">
        <w:rPr>
          <w:rFonts w:ascii="Times New Roman" w:hAnsi="Times New Roman" w:cs="Times New Roman"/>
        </w:rPr>
        <w:t>____________</w:t>
      </w:r>
      <w:r w:rsidRPr="00F31EA6">
        <w:rPr>
          <w:rFonts w:ascii="Times New Roman" w:hAnsi="Times New Roman" w:cs="Times New Roman"/>
        </w:rPr>
        <w:t>_</w:t>
      </w:r>
      <w:r w:rsidR="00A3281B" w:rsidRPr="00F31EA6">
        <w:rPr>
          <w:rFonts w:ascii="Times New Roman" w:hAnsi="Times New Roman" w:cs="Times New Roman"/>
        </w:rPr>
        <w:t>,</w:t>
      </w:r>
    </w:p>
    <w:p w14:paraId="227FD123" w14:textId="77777777" w:rsidR="00514214" w:rsidRPr="00F31EA6" w:rsidRDefault="00A3281B" w:rsidP="008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>come previsto dalle leggi vigenti</w:t>
      </w:r>
      <w:r w:rsidR="00B7308F" w:rsidRPr="00F31EA6">
        <w:rPr>
          <w:rFonts w:ascii="Times New Roman" w:hAnsi="Times New Roman" w:cs="Times New Roman"/>
        </w:rPr>
        <w:t>,</w:t>
      </w:r>
      <w:r w:rsidRPr="00F31EA6">
        <w:rPr>
          <w:rFonts w:ascii="Times New Roman" w:hAnsi="Times New Roman" w:cs="Times New Roman"/>
        </w:rPr>
        <w:t xml:space="preserve"> </w:t>
      </w:r>
      <w:r w:rsidR="00514214" w:rsidRPr="00F31EA6">
        <w:rPr>
          <w:rFonts w:ascii="Times New Roman" w:hAnsi="Times New Roman" w:cs="Times New Roman"/>
        </w:rPr>
        <w:t>desider</w:t>
      </w:r>
      <w:r w:rsidRPr="00F31EA6">
        <w:rPr>
          <w:rFonts w:ascii="Times New Roman" w:hAnsi="Times New Roman" w:cs="Times New Roman"/>
        </w:rPr>
        <w:t>iamo</w:t>
      </w:r>
      <w:r w:rsidR="00514214" w:rsidRPr="00F31EA6">
        <w:rPr>
          <w:rFonts w:ascii="Times New Roman" w:hAnsi="Times New Roman" w:cs="Times New Roman"/>
        </w:rPr>
        <w:t xml:space="preserve"> informarLa </w:t>
      </w:r>
      <w:r w:rsidRPr="00F31EA6">
        <w:rPr>
          <w:rFonts w:ascii="Times New Roman" w:hAnsi="Times New Roman" w:cs="Times New Roman"/>
        </w:rPr>
        <w:t xml:space="preserve">sul trattamento </w:t>
      </w:r>
      <w:r w:rsidR="00514214" w:rsidRPr="00F31EA6">
        <w:rPr>
          <w:rFonts w:ascii="Times New Roman" w:hAnsi="Times New Roman" w:cs="Times New Roman"/>
        </w:rPr>
        <w:t>dei</w:t>
      </w:r>
      <w:r w:rsidRPr="00F31EA6">
        <w:rPr>
          <w:rFonts w:ascii="Times New Roman" w:hAnsi="Times New Roman" w:cs="Times New Roman"/>
        </w:rPr>
        <w:t xml:space="preserve"> Suoi dati personali e sui </w:t>
      </w:r>
      <w:r w:rsidR="00514214" w:rsidRPr="00F31EA6">
        <w:rPr>
          <w:rFonts w:ascii="Times New Roman" w:hAnsi="Times New Roman" w:cs="Times New Roman"/>
        </w:rPr>
        <w:t>Suoi diritti, comunicandoLe quanto segue:</w:t>
      </w:r>
    </w:p>
    <w:p w14:paraId="1C86E02B" w14:textId="32DE37D1" w:rsidR="00A3281B" w:rsidRPr="00F31EA6" w:rsidRDefault="006875B2" w:rsidP="00A32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 xml:space="preserve"> </w:t>
      </w:r>
    </w:p>
    <w:p w14:paraId="7D528ACA" w14:textId="77777777" w:rsidR="00514214" w:rsidRPr="00F31EA6" w:rsidRDefault="00A3281B" w:rsidP="00A32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 xml:space="preserve">1. </w:t>
      </w:r>
      <w:r w:rsidR="000F6F46" w:rsidRPr="00F31EA6">
        <w:rPr>
          <w:rFonts w:ascii="Times New Roman" w:hAnsi="Times New Roman" w:cs="Times New Roman"/>
        </w:rPr>
        <w:t xml:space="preserve"> </w:t>
      </w:r>
      <w:r w:rsidRPr="00F31EA6">
        <w:rPr>
          <w:rFonts w:ascii="Times New Roman" w:hAnsi="Times New Roman" w:cs="Times New Roman"/>
          <w:u w:val="single"/>
        </w:rPr>
        <w:t>Titolare del trattamento</w:t>
      </w:r>
    </w:p>
    <w:p w14:paraId="67653C26" w14:textId="77777777" w:rsidR="000A0FE3" w:rsidRPr="000A0FE3" w:rsidRDefault="000A0FE3" w:rsidP="000A0FE3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A0FE3">
        <w:rPr>
          <w:rFonts w:ascii="Times New Roman" w:eastAsia="Times New Roman" w:hAnsi="Times New Roman" w:cs="Times New Roman"/>
          <w:lang w:eastAsia="it-IT"/>
        </w:rPr>
        <w:t xml:space="preserve">Il titolare del trattamento è Istituto Comprensivo Globale “Filiberto Farci” con sede in Via San Giorgio 30, 09064 Seui (SU) C. F. 91005660914 </w:t>
      </w:r>
    </w:p>
    <w:p w14:paraId="31C17DDC" w14:textId="77777777" w:rsidR="000A0FE3" w:rsidRPr="000A0FE3" w:rsidRDefault="000A0FE3" w:rsidP="000A0FE3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A0FE3">
        <w:rPr>
          <w:rFonts w:ascii="Times New Roman" w:eastAsia="Times New Roman" w:hAnsi="Times New Roman" w:cs="Times New Roman"/>
          <w:lang w:eastAsia="it-IT"/>
        </w:rPr>
        <w:t>Per contattare il Titolare in materia di privacy è possibile scrivere a: caps150004@istruzione.it</w:t>
      </w:r>
    </w:p>
    <w:p w14:paraId="670624A8" w14:textId="77777777" w:rsidR="000A0FE3" w:rsidRPr="000A0FE3" w:rsidRDefault="000A0FE3" w:rsidP="000A0FE3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A0FE3">
        <w:rPr>
          <w:rFonts w:ascii="Times New Roman" w:eastAsia="Times New Roman" w:hAnsi="Times New Roman" w:cs="Times New Roman"/>
          <w:lang w:eastAsia="it-IT"/>
        </w:rPr>
        <w:t>L’elenco aggiornato dei Responsabili al trattamento è nella sede sopra citata.</w:t>
      </w:r>
    </w:p>
    <w:p w14:paraId="3AEFB27E" w14:textId="4D8F3895" w:rsidR="00647444" w:rsidRDefault="000A0FE3" w:rsidP="000A0FE3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A0FE3">
        <w:rPr>
          <w:rFonts w:ascii="Times New Roman" w:eastAsia="Times New Roman" w:hAnsi="Times New Roman" w:cs="Times New Roman"/>
          <w:lang w:eastAsia="it-IT"/>
        </w:rPr>
        <w:t xml:space="preserve">Il Responsabile della Protezione dei Dati è l’avv. Alfredo Solarino con studio in Pisa, via Vittorio Veneto, n.22 ed è contattabile all’indirizzo indicato od alla mail: </w:t>
      </w:r>
      <w:hyperlink r:id="rId10" w:history="1">
        <w:r w:rsidRPr="000A0FE3">
          <w:rPr>
            <w:rStyle w:val="Collegamentoipertestuale"/>
            <w:rFonts w:ascii="Times New Roman" w:eastAsia="Times New Roman" w:hAnsi="Times New Roman" w:cs="Times New Roman"/>
            <w:color w:val="auto"/>
            <w:u w:val="none"/>
            <w:lang w:eastAsia="it-IT"/>
          </w:rPr>
          <w:t>dpofarci.seui@libero.it</w:t>
        </w:r>
      </w:hyperlink>
    </w:p>
    <w:p w14:paraId="7CFD4DBD" w14:textId="77777777" w:rsidR="000A0FE3" w:rsidRDefault="000A0FE3" w:rsidP="000A0FE3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14:paraId="1B0DEC3E" w14:textId="77777777" w:rsidR="00514214" w:rsidRPr="00F31EA6" w:rsidRDefault="00870E62" w:rsidP="000F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>2.</w:t>
      </w:r>
      <w:r w:rsidR="000F6F46" w:rsidRPr="00F31EA6">
        <w:rPr>
          <w:rFonts w:ascii="Times New Roman" w:hAnsi="Times New Roman" w:cs="Times New Roman"/>
        </w:rPr>
        <w:t xml:space="preserve">  </w:t>
      </w:r>
      <w:r w:rsidRPr="00F31EA6">
        <w:rPr>
          <w:rFonts w:ascii="Times New Roman" w:hAnsi="Times New Roman" w:cs="Times New Roman"/>
          <w:u w:val="single"/>
        </w:rPr>
        <w:t>Dati personali oggetto del trattamento</w:t>
      </w:r>
    </w:p>
    <w:p w14:paraId="002CCAF0" w14:textId="2CA5CCCC" w:rsidR="0014381D" w:rsidRPr="00F31EA6" w:rsidRDefault="005D3E73" w:rsidP="00143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>I</w:t>
      </w:r>
      <w:r w:rsidR="00BA440B" w:rsidRPr="00F31EA6">
        <w:rPr>
          <w:rFonts w:ascii="Times New Roman" w:hAnsi="Times New Roman" w:cs="Times New Roman"/>
        </w:rPr>
        <w:t>l Titolare tratta i suoi dati personali, identificativi, di contatto e fiscali, e quelli dei suoi familiari</w:t>
      </w:r>
      <w:r w:rsidR="00C115BE" w:rsidRPr="00F31EA6">
        <w:rPr>
          <w:rFonts w:ascii="Times New Roman" w:hAnsi="Times New Roman" w:cs="Times New Roman"/>
        </w:rPr>
        <w:t xml:space="preserve"> e quelli </w:t>
      </w:r>
      <w:r w:rsidR="00E04655">
        <w:rPr>
          <w:rFonts w:ascii="Times New Roman" w:hAnsi="Times New Roman" w:cs="Times New Roman"/>
        </w:rPr>
        <w:t>connessi</w:t>
      </w:r>
      <w:r w:rsidR="00C115BE" w:rsidRPr="00F31EA6">
        <w:rPr>
          <w:rFonts w:ascii="Times New Roman" w:hAnsi="Times New Roman" w:cs="Times New Roman"/>
        </w:rPr>
        <w:t xml:space="preserve"> alle procedure </w:t>
      </w:r>
      <w:r w:rsidR="00E04655">
        <w:rPr>
          <w:rFonts w:ascii="Times New Roman" w:hAnsi="Times New Roman" w:cs="Times New Roman"/>
        </w:rPr>
        <w:t>di</w:t>
      </w:r>
      <w:r w:rsidR="00C115BE" w:rsidRPr="00F31EA6">
        <w:rPr>
          <w:rFonts w:ascii="Times New Roman" w:hAnsi="Times New Roman" w:cs="Times New Roman"/>
        </w:rPr>
        <w:t xml:space="preserve"> contrasto alla pandemia</w:t>
      </w:r>
      <w:r w:rsidR="00BA440B" w:rsidRPr="00F31EA6">
        <w:rPr>
          <w:rFonts w:ascii="Times New Roman" w:hAnsi="Times New Roman" w:cs="Times New Roman"/>
        </w:rPr>
        <w:t>.</w:t>
      </w:r>
    </w:p>
    <w:p w14:paraId="5AC06175" w14:textId="77777777" w:rsidR="00CB224B" w:rsidRDefault="009E5224" w:rsidP="001438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 xml:space="preserve">Il Titolare può venire a conoscenza di Suoi </w:t>
      </w:r>
      <w:r w:rsidRPr="00F31EA6">
        <w:rPr>
          <w:rFonts w:ascii="Times New Roman" w:hAnsi="Times New Roman" w:cs="Times New Roman"/>
          <w:u w:val="single"/>
        </w:rPr>
        <w:t>dati sensibili</w:t>
      </w:r>
      <w:r w:rsidRPr="00F31EA6">
        <w:rPr>
          <w:rFonts w:ascii="Times New Roman" w:hAnsi="Times New Roman" w:cs="Times New Roman"/>
        </w:rPr>
        <w:t xml:space="preserve"> (come definiti dall’art. 4 Codice Privacy)</w:t>
      </w:r>
      <w:r w:rsidR="00E04655">
        <w:rPr>
          <w:rFonts w:ascii="Times New Roman" w:hAnsi="Times New Roman" w:cs="Times New Roman"/>
        </w:rPr>
        <w:t>, vale a dire</w:t>
      </w:r>
      <w:r w:rsidRPr="00F31EA6">
        <w:rPr>
          <w:rFonts w:ascii="Times New Roman" w:hAnsi="Times New Roman" w:cs="Times New Roman"/>
        </w:rPr>
        <w:t xml:space="preserve"> l’origine razziale o etnica, le opinioni politiche, le convinzioni religiose o filosofiche, o l’appartenenza sindacale, nonché dati relativi alla salute. </w:t>
      </w:r>
    </w:p>
    <w:p w14:paraId="51720672" w14:textId="02E9B48E" w:rsidR="009E5224" w:rsidRPr="00F31EA6" w:rsidRDefault="009E5224" w:rsidP="001438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 xml:space="preserve">Potrebbe essere necessario trattare dati sensibili relativi </w:t>
      </w:r>
      <w:r w:rsidR="00DE2AB7">
        <w:rPr>
          <w:rFonts w:ascii="Times New Roman" w:hAnsi="Times New Roman" w:cs="Times New Roman"/>
        </w:rPr>
        <w:t>dei</w:t>
      </w:r>
      <w:r w:rsidRPr="00F31EA6">
        <w:rPr>
          <w:rFonts w:ascii="Times New Roman" w:hAnsi="Times New Roman" w:cs="Times New Roman"/>
        </w:rPr>
        <w:t xml:space="preserve"> Suoi familiari (coniuge, figli, persone a carico).</w:t>
      </w:r>
      <w:r w:rsidR="00F0577C" w:rsidRPr="00F31EA6">
        <w:rPr>
          <w:rFonts w:ascii="Times New Roman" w:hAnsi="Times New Roman" w:cs="Times New Roman"/>
        </w:rPr>
        <w:t xml:space="preserve"> Il Titolare potrebbe inoltre conservare e diffondere foto e video che la ritraggono.</w:t>
      </w:r>
    </w:p>
    <w:p w14:paraId="1E6E122B" w14:textId="77777777" w:rsidR="00514214" w:rsidRPr="00F31EA6" w:rsidRDefault="00870E62" w:rsidP="007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31EA6">
        <w:rPr>
          <w:rFonts w:ascii="Times New Roman" w:hAnsi="Times New Roman" w:cs="Times New Roman"/>
        </w:rPr>
        <w:t>3.</w:t>
      </w:r>
      <w:r w:rsidR="000F6F46" w:rsidRPr="00F31EA6">
        <w:rPr>
          <w:rFonts w:ascii="Times New Roman" w:hAnsi="Times New Roman" w:cs="Times New Roman"/>
        </w:rPr>
        <w:t xml:space="preserve"> </w:t>
      </w:r>
      <w:r w:rsidRPr="00F31EA6">
        <w:rPr>
          <w:rFonts w:ascii="Times New Roman" w:hAnsi="Times New Roman" w:cs="Times New Roman"/>
        </w:rPr>
        <w:t xml:space="preserve"> </w:t>
      </w:r>
      <w:r w:rsidRPr="00F31EA6">
        <w:rPr>
          <w:rFonts w:ascii="Times New Roman" w:hAnsi="Times New Roman" w:cs="Times New Roman"/>
          <w:u w:val="single"/>
        </w:rPr>
        <w:t>Finalità, base giuridica e natura del trattamento</w:t>
      </w:r>
    </w:p>
    <w:p w14:paraId="7FBBB9CF" w14:textId="77777777" w:rsidR="007F4295" w:rsidRPr="00F31EA6" w:rsidRDefault="007F4295" w:rsidP="000F2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>La raccolta e il trattamento dei Suoi dati sono effettuati per:</w:t>
      </w:r>
    </w:p>
    <w:p w14:paraId="11483C22" w14:textId="77777777" w:rsidR="00DE2AB7" w:rsidRPr="00DE2AB7" w:rsidRDefault="00DE2AB7" w:rsidP="00DE2AB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2AB7">
        <w:rPr>
          <w:rFonts w:ascii="Times New Roman" w:hAnsi="Times New Roman" w:cs="Times New Roman"/>
        </w:rPr>
        <w:t>l’eventuale assunzione ovvero instaurazione ed esecuzione del rapporto di lavoro;</w:t>
      </w:r>
    </w:p>
    <w:p w14:paraId="1B379129" w14:textId="77777777" w:rsidR="00DE2AB7" w:rsidRPr="00DE2AB7" w:rsidRDefault="00DE2AB7" w:rsidP="00DE2AB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2AB7">
        <w:rPr>
          <w:rFonts w:ascii="Times New Roman" w:hAnsi="Times New Roman" w:cs="Times New Roman"/>
        </w:rPr>
        <w:t>l’elaborazione ed il pagamento della retribuzione e di ogni altro emolumento in denaro o in natura previsto dalla legge e da contratti individuali e/o collettivi;</w:t>
      </w:r>
    </w:p>
    <w:p w14:paraId="3DC89D33" w14:textId="77777777" w:rsidR="00DE2AB7" w:rsidRPr="00DE2AB7" w:rsidRDefault="00DE2AB7" w:rsidP="00DE2AB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2AB7">
        <w:rPr>
          <w:rFonts w:ascii="Times New Roman" w:hAnsi="Times New Roman" w:cs="Times New Roman"/>
        </w:rPr>
        <w:t>l’adempimento degli obblighi legali e contrattuali, anche collettivi, connessi al rapporto di lavoro nei confronti degli istituti previdenziali, assistenziali, assicurativi, anche integrativi;</w:t>
      </w:r>
    </w:p>
    <w:p w14:paraId="5443760F" w14:textId="77777777" w:rsidR="00DE2AB7" w:rsidRPr="00DE2AB7" w:rsidRDefault="00DE2AB7" w:rsidP="00DE2AB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2AB7">
        <w:rPr>
          <w:rFonts w:ascii="Times New Roman" w:hAnsi="Times New Roman" w:cs="Times New Roman"/>
        </w:rPr>
        <w:t>l’adempimento degli obblighi relativi all’eventuale assunzione di cariche sindacali;</w:t>
      </w:r>
    </w:p>
    <w:p w14:paraId="3B14F0B2" w14:textId="77777777" w:rsidR="00DE2AB7" w:rsidRPr="00DE2AB7" w:rsidRDefault="00DE2AB7" w:rsidP="00DE2AB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2AB7">
        <w:rPr>
          <w:rFonts w:ascii="Times New Roman" w:hAnsi="Times New Roman" w:cs="Times New Roman"/>
        </w:rPr>
        <w:lastRenderedPageBreak/>
        <w:t xml:space="preserve">l’archiviazione, la conservazione di dati informazioni, comunicazioni anche elettroniche e documenti inerenti </w:t>
      </w:r>
      <w:proofErr w:type="gramStart"/>
      <w:r w:rsidRPr="00DE2AB7">
        <w:rPr>
          <w:rFonts w:ascii="Times New Roman" w:hAnsi="Times New Roman" w:cs="Times New Roman"/>
        </w:rPr>
        <w:t>il</w:t>
      </w:r>
      <w:proofErr w:type="gramEnd"/>
      <w:r w:rsidRPr="00DE2AB7">
        <w:rPr>
          <w:rFonts w:ascii="Times New Roman" w:hAnsi="Times New Roman" w:cs="Times New Roman"/>
        </w:rPr>
        <w:t xml:space="preserve"> rapporto di lavoro;</w:t>
      </w:r>
    </w:p>
    <w:p w14:paraId="2D62AEF0" w14:textId="77777777" w:rsidR="00DE2AB7" w:rsidRPr="00DE2AB7" w:rsidRDefault="00DE2AB7" w:rsidP="00DE2AB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2AB7">
        <w:rPr>
          <w:rFonts w:ascii="Times New Roman" w:hAnsi="Times New Roman" w:cs="Times New Roman"/>
        </w:rPr>
        <w:t>la richiesta di fruizione di festività religiose prevista dalla legge;</w:t>
      </w:r>
    </w:p>
    <w:p w14:paraId="3DDDF199" w14:textId="77777777" w:rsidR="00DE2AB7" w:rsidRPr="00DE2AB7" w:rsidRDefault="00DE2AB7" w:rsidP="00DE2AB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2AB7">
        <w:rPr>
          <w:rFonts w:ascii="Times New Roman" w:hAnsi="Times New Roman" w:cs="Times New Roman"/>
        </w:rPr>
        <w:t>gli adempimenti fiscali e comunicazioni all’amministrazione finanziaria, ivi compresa l’eventuale assistenza fiscale;</w:t>
      </w:r>
    </w:p>
    <w:p w14:paraId="068A4E35" w14:textId="77777777" w:rsidR="00DE2AB7" w:rsidRPr="00DE2AB7" w:rsidRDefault="00DE2AB7" w:rsidP="00DE2AB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2AB7">
        <w:rPr>
          <w:rFonts w:ascii="Times New Roman" w:hAnsi="Times New Roman" w:cs="Times New Roman"/>
        </w:rPr>
        <w:t>la registrazione alle piattaforme di cui la scuola si serve;</w:t>
      </w:r>
    </w:p>
    <w:p w14:paraId="02E6EFA5" w14:textId="77777777" w:rsidR="00DE2AB7" w:rsidRPr="00DE2AB7" w:rsidRDefault="00DE2AB7" w:rsidP="00DE2AB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2AB7">
        <w:rPr>
          <w:rFonts w:ascii="Times New Roman" w:hAnsi="Times New Roman" w:cs="Times New Roman"/>
        </w:rPr>
        <w:t>gli adempimenti relativi alle norme in materia di sicurezza sul lavoro;</w:t>
      </w:r>
    </w:p>
    <w:p w14:paraId="70843CBE" w14:textId="77777777" w:rsidR="00DE2AB7" w:rsidRPr="00DE2AB7" w:rsidRDefault="00DE2AB7" w:rsidP="00DE2AB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2AB7">
        <w:rPr>
          <w:rFonts w:ascii="Times New Roman" w:hAnsi="Times New Roman" w:cs="Times New Roman"/>
        </w:rPr>
        <w:t>le registrazioni ai fini della legislazione sul lavoro civilistica e fiscale.</w:t>
      </w:r>
    </w:p>
    <w:p w14:paraId="1C1B40E2" w14:textId="77777777" w:rsidR="00DE2AB7" w:rsidRPr="00DE2AB7" w:rsidRDefault="00DE2AB7" w:rsidP="00DE2AB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2AB7">
        <w:rPr>
          <w:rFonts w:ascii="Times New Roman" w:hAnsi="Times New Roman" w:cs="Times New Roman"/>
        </w:rPr>
        <w:t>l’eventuale tutela dei diritti del Titolare;</w:t>
      </w:r>
    </w:p>
    <w:p w14:paraId="591E340D" w14:textId="77777777" w:rsidR="00DE2AB7" w:rsidRPr="00DE2AB7" w:rsidRDefault="00DE2AB7" w:rsidP="00DE2AB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2AB7">
        <w:rPr>
          <w:rFonts w:ascii="Times New Roman" w:hAnsi="Times New Roman" w:cs="Times New Roman"/>
        </w:rPr>
        <w:t>la gestione dei provvedimenti disciplinari;</w:t>
      </w:r>
    </w:p>
    <w:p w14:paraId="76BFB667" w14:textId="77777777" w:rsidR="00DE2AB7" w:rsidRPr="00DE2AB7" w:rsidRDefault="00DE2AB7" w:rsidP="00DE2AB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2AB7">
        <w:rPr>
          <w:rFonts w:ascii="Times New Roman" w:hAnsi="Times New Roman" w:cs="Times New Roman"/>
        </w:rPr>
        <w:t>la gestione di permessi, concedi ed aspettative;</w:t>
      </w:r>
    </w:p>
    <w:p w14:paraId="33C58BE6" w14:textId="77777777" w:rsidR="00DE2AB7" w:rsidRPr="00DE2AB7" w:rsidRDefault="00DE2AB7" w:rsidP="00DE2AB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2AB7">
        <w:rPr>
          <w:rFonts w:ascii="Times New Roman" w:hAnsi="Times New Roman" w:cs="Times New Roman"/>
        </w:rPr>
        <w:t>il riconoscimento dei benefici economici agli aventi diritto;</w:t>
      </w:r>
    </w:p>
    <w:p w14:paraId="3C94C169" w14:textId="77777777" w:rsidR="00DE2AB7" w:rsidRPr="00DE2AB7" w:rsidRDefault="00DE2AB7" w:rsidP="00DE2AB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2AB7">
        <w:rPr>
          <w:rFonts w:ascii="Times New Roman" w:hAnsi="Times New Roman" w:cs="Times New Roman"/>
        </w:rPr>
        <w:t>la formazione del personale;</w:t>
      </w:r>
    </w:p>
    <w:p w14:paraId="31CC9E3B" w14:textId="77777777" w:rsidR="00DE2AB7" w:rsidRPr="00DE2AB7" w:rsidRDefault="00DE2AB7" w:rsidP="00DE2AB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2AB7">
        <w:rPr>
          <w:rFonts w:ascii="Times New Roman" w:hAnsi="Times New Roman" w:cs="Times New Roman"/>
        </w:rPr>
        <w:t>l’attivazione delle credenziali, delle postazioni di lavoro, degli accessi agli archivi ed alle banche dati e della posta elettronica;</w:t>
      </w:r>
    </w:p>
    <w:p w14:paraId="11DF030C" w14:textId="77777777" w:rsidR="00DE2AB7" w:rsidRPr="00DE2AB7" w:rsidRDefault="00DE2AB7" w:rsidP="00DE2AB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2AB7">
        <w:rPr>
          <w:rFonts w:ascii="Times New Roman" w:hAnsi="Times New Roman" w:cs="Times New Roman"/>
        </w:rPr>
        <w:t>la gestione degli strumenti di pagamento;</w:t>
      </w:r>
    </w:p>
    <w:p w14:paraId="33848D05" w14:textId="77777777" w:rsidR="00DE2AB7" w:rsidRPr="00DE2AB7" w:rsidRDefault="00DE2AB7" w:rsidP="00DE2AB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2AB7">
        <w:rPr>
          <w:rFonts w:ascii="Times New Roman" w:hAnsi="Times New Roman" w:cs="Times New Roman"/>
        </w:rPr>
        <w:t>la gestione delle rubriche telefoniche;</w:t>
      </w:r>
    </w:p>
    <w:p w14:paraId="2FE04EB2" w14:textId="55998E7E" w:rsidR="00E04655" w:rsidRPr="00E04655" w:rsidRDefault="00DE2AB7" w:rsidP="00DE2AB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2AB7">
        <w:rPr>
          <w:rFonts w:ascii="Times New Roman" w:hAnsi="Times New Roman" w:cs="Times New Roman"/>
        </w:rPr>
        <w:t xml:space="preserve">l'assolvimento di obblighi previsti da leggi dello Stato, regolamenti e normative comunitarie, da disposizioni impartite da autorità a ciò legittimate dalla legge e da organi di controllo o di </w:t>
      </w:r>
      <w:r>
        <w:rPr>
          <w:rFonts w:ascii="Times New Roman" w:hAnsi="Times New Roman" w:cs="Times New Roman"/>
        </w:rPr>
        <w:t>vi</w:t>
      </w:r>
      <w:r w:rsidR="00E04655" w:rsidRPr="00E04655">
        <w:rPr>
          <w:rFonts w:ascii="Times New Roman" w:hAnsi="Times New Roman" w:cs="Times New Roman"/>
        </w:rPr>
        <w:t xml:space="preserve">gilanza. </w:t>
      </w:r>
    </w:p>
    <w:p w14:paraId="13E593E4" w14:textId="77777777" w:rsidR="006A1F8B" w:rsidRPr="00F31EA6" w:rsidRDefault="006A1F8B" w:rsidP="006A1F8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6390CB" w14:textId="5A512FD2" w:rsidR="00D470F7" w:rsidRPr="00F31EA6" w:rsidRDefault="00CB3754" w:rsidP="000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>Il c</w:t>
      </w:r>
      <w:r w:rsidR="00D470F7" w:rsidRPr="00F31EA6">
        <w:rPr>
          <w:rFonts w:ascii="Times New Roman" w:hAnsi="Times New Roman" w:cs="Times New Roman"/>
        </w:rPr>
        <w:t xml:space="preserve">onferimento di suddetti dati è </w:t>
      </w:r>
      <w:r w:rsidR="00A96837" w:rsidRPr="00F31EA6">
        <w:rPr>
          <w:rFonts w:ascii="Times New Roman" w:hAnsi="Times New Roman" w:cs="Times New Roman"/>
        </w:rPr>
        <w:t>funzionale all’</w:t>
      </w:r>
      <w:r w:rsidR="00D470F7" w:rsidRPr="00F31EA6">
        <w:rPr>
          <w:rFonts w:ascii="Times New Roman" w:hAnsi="Times New Roman" w:cs="Times New Roman"/>
        </w:rPr>
        <w:t>instaurazione del rap</w:t>
      </w:r>
      <w:r w:rsidR="0004087E" w:rsidRPr="00F31EA6">
        <w:rPr>
          <w:rFonts w:ascii="Times New Roman" w:hAnsi="Times New Roman" w:cs="Times New Roman"/>
        </w:rPr>
        <w:t xml:space="preserve">porto di lavoro </w:t>
      </w:r>
      <w:r w:rsidR="00D470F7" w:rsidRPr="00F31EA6">
        <w:rPr>
          <w:rFonts w:ascii="Times New Roman" w:hAnsi="Times New Roman" w:cs="Times New Roman"/>
        </w:rPr>
        <w:t>ed è un requisito necessario per la conclusione</w:t>
      </w:r>
      <w:r w:rsidR="009E5224" w:rsidRPr="00F31EA6">
        <w:rPr>
          <w:rFonts w:ascii="Times New Roman" w:hAnsi="Times New Roman" w:cs="Times New Roman"/>
        </w:rPr>
        <w:t xml:space="preserve"> ed esecuzione</w:t>
      </w:r>
      <w:r w:rsidR="00D470F7" w:rsidRPr="00F31EA6">
        <w:rPr>
          <w:rFonts w:ascii="Times New Roman" w:hAnsi="Times New Roman" w:cs="Times New Roman"/>
        </w:rPr>
        <w:t xml:space="preserve"> del contratto. Il mancato conferimento dei dati comporta l’impossibilità </w:t>
      </w:r>
      <w:r w:rsidR="00446F18" w:rsidRPr="00F31EA6">
        <w:rPr>
          <w:rFonts w:ascii="Times New Roman" w:hAnsi="Times New Roman" w:cs="Times New Roman"/>
        </w:rPr>
        <w:t>di dare esecuzione al contratto e di rispettare gli adempimenti ad esso connessi.</w:t>
      </w:r>
    </w:p>
    <w:p w14:paraId="03FA4249" w14:textId="77777777" w:rsidR="007C119B" w:rsidRPr="00F31EA6" w:rsidRDefault="007C119B" w:rsidP="007C1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4DB455" w14:textId="77777777" w:rsidR="007C119B" w:rsidRPr="00F31EA6" w:rsidRDefault="007C119B" w:rsidP="007C1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>Il Titolare potrebbe trattare foto e video che la ritraggono durante le attività scolastiche svolte con gli alunni.</w:t>
      </w:r>
    </w:p>
    <w:p w14:paraId="2DED4B33" w14:textId="3B56AE3C" w:rsidR="007C119B" w:rsidRPr="00F31EA6" w:rsidRDefault="000E769D" w:rsidP="007C1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>Per suddetta</w:t>
      </w:r>
      <w:r w:rsidR="007C119B" w:rsidRPr="00F31EA6">
        <w:rPr>
          <w:rFonts w:ascii="Times New Roman" w:hAnsi="Times New Roman" w:cs="Times New Roman"/>
        </w:rPr>
        <w:t xml:space="preserve"> finalità il Suo</w:t>
      </w:r>
      <w:r w:rsidRPr="00F31EA6">
        <w:rPr>
          <w:rFonts w:ascii="Times New Roman" w:hAnsi="Times New Roman" w:cs="Times New Roman"/>
        </w:rPr>
        <w:t xml:space="preserve"> consenso è facoltativo, ad essa</w:t>
      </w:r>
      <w:r w:rsidR="007C119B" w:rsidRPr="00F31EA6">
        <w:rPr>
          <w:rFonts w:ascii="Times New Roman" w:hAnsi="Times New Roman" w:cs="Times New Roman"/>
        </w:rPr>
        <w:t xml:space="preserve"> Lei potrà opporsi in ogni momento. L’opposizione non avrà alcun effetto sul perseguimento della finalità principale di esplicazione dell’attività </w:t>
      </w:r>
      <w:r w:rsidRPr="00F31EA6">
        <w:rPr>
          <w:rFonts w:ascii="Times New Roman" w:hAnsi="Times New Roman" w:cs="Times New Roman"/>
        </w:rPr>
        <w:t xml:space="preserve">istituzionale del Titolare. </w:t>
      </w:r>
    </w:p>
    <w:p w14:paraId="39969EB1" w14:textId="77777777" w:rsidR="007C119B" w:rsidRPr="00F31EA6" w:rsidRDefault="007C119B" w:rsidP="00D4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1CDE1B" w14:textId="77777777" w:rsidR="00965CC8" w:rsidRPr="00F31EA6" w:rsidRDefault="00965CC8" w:rsidP="0096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 xml:space="preserve">4.  </w:t>
      </w:r>
      <w:r w:rsidRPr="00F31EA6">
        <w:rPr>
          <w:rFonts w:ascii="Times New Roman" w:hAnsi="Times New Roman" w:cs="Times New Roman"/>
          <w:u w:val="single"/>
        </w:rPr>
        <w:t>Modalità del trattamento</w:t>
      </w:r>
    </w:p>
    <w:p w14:paraId="1F818DF9" w14:textId="7A06F6E6" w:rsidR="00965CC8" w:rsidRPr="00F31EA6" w:rsidRDefault="00965CC8" w:rsidP="00965C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>I dati da Lei forniti, saranno trattati attenendosi ai principi di correttezza, liceità,</w:t>
      </w:r>
      <w:r w:rsidR="006A1F8B" w:rsidRPr="00F31EA6">
        <w:rPr>
          <w:rFonts w:ascii="Times New Roman" w:hAnsi="Times New Roman" w:cs="Times New Roman"/>
        </w:rPr>
        <w:t xml:space="preserve"> pertinenza, proporzionalità e </w:t>
      </w:r>
      <w:r w:rsidRPr="00F31EA6">
        <w:rPr>
          <w:rFonts w:ascii="Times New Roman" w:hAnsi="Times New Roman" w:cs="Times New Roman"/>
        </w:rPr>
        <w:t>trasparenza per la gestione del rapporto contrattuale e/o precontrattuale.</w:t>
      </w:r>
    </w:p>
    <w:p w14:paraId="000592D3" w14:textId="509B78CF" w:rsidR="000226C7" w:rsidRPr="00F31EA6" w:rsidRDefault="00377844" w:rsidP="0096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 xml:space="preserve">Il trattamento dei </w:t>
      </w:r>
      <w:r w:rsidRPr="00F31EA6">
        <w:rPr>
          <w:rFonts w:ascii="Times New Roman" w:hAnsi="Times New Roman" w:cs="Times New Roman"/>
          <w:u w:val="single"/>
        </w:rPr>
        <w:t>dati sensibili</w:t>
      </w:r>
      <w:r w:rsidRPr="00F31EA6">
        <w:rPr>
          <w:rFonts w:ascii="Times New Roman" w:hAnsi="Times New Roman" w:cs="Times New Roman"/>
        </w:rPr>
        <w:t xml:space="preserve"> e/o di categorie particolari di dati personali, sarà effettuato esclusivamente per assolvere gli obblighi ed esercitare i diritti specifici del Titolare del trattamento o dell’Interessato in materia di diritto del lavoro e della sicurezza sociale e protezione sociale, e per l’adempimento degli obblighi legali in materia di medicina del lavoro, nella misura in cui è autorizzato dal diritto dell’Unione o dal diritto nazionale o da un contratto collettivo, in presenza di garanzie appropriate per i diritti fondamentali e gli interessi dell’Interessato.</w:t>
      </w:r>
    </w:p>
    <w:p w14:paraId="70DE5C20" w14:textId="0A5ED6F8" w:rsidR="00965CC8" w:rsidRPr="00F31EA6" w:rsidRDefault="00965CC8" w:rsidP="0096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>Il Titolare non utilizza in alcun modo processi decisionali automatizzati che riguardano i Suoi dati personali.</w:t>
      </w:r>
    </w:p>
    <w:p w14:paraId="73699D97" w14:textId="35CF9E38" w:rsidR="00C715CF" w:rsidRPr="00F31EA6" w:rsidRDefault="00C715CF" w:rsidP="0096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>I Suoi dati personali, anche relativi a categorie particolari (ex “sensibili”) saranno trattati in forma cartacea, informatica o telematica dagli autorizzati e dai collaboratori del Titolare, nell’ambito delle rispettive funzioni ed in conformità con le istruzioni ricevute, sempre e soltanto per il conseguimento delle specifiche finalità indicate, rispettando scrupolosamente i principi di riservatezza e di sicurezza richiesti dalle norme applicabili</w:t>
      </w:r>
    </w:p>
    <w:p w14:paraId="1D812FAA" w14:textId="77777777" w:rsidR="00D0268C" w:rsidRPr="00F31EA6" w:rsidRDefault="00D0268C" w:rsidP="009E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0E4DBA" w14:textId="77777777" w:rsidR="00CB3754" w:rsidRPr="00F31EA6" w:rsidRDefault="00590082" w:rsidP="000F6F4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F31EA6">
        <w:rPr>
          <w:rFonts w:ascii="Times New Roman" w:hAnsi="Times New Roman" w:cs="Times New Roman"/>
          <w:u w:val="single"/>
        </w:rPr>
        <w:t>Destinatari</w:t>
      </w:r>
    </w:p>
    <w:p w14:paraId="08B7BC4F" w14:textId="7D77C71E" w:rsidR="000F2EB6" w:rsidRPr="00F31EA6" w:rsidRDefault="00EF0F39" w:rsidP="00EF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>Senza la necessità di un espresso consenso (art. 6 GDPR), in adempimento di obblighi di legge e contrattuali, i</w:t>
      </w:r>
      <w:r w:rsidR="000F2EB6" w:rsidRPr="00F31EA6">
        <w:rPr>
          <w:rFonts w:ascii="Times New Roman" w:hAnsi="Times New Roman" w:cs="Times New Roman"/>
        </w:rPr>
        <w:t xml:space="preserve"> Suoi dati potranno essere comunicati ai seguenti soggetti</w:t>
      </w:r>
      <w:r w:rsidR="00300531" w:rsidRPr="00F31EA6">
        <w:rPr>
          <w:rFonts w:ascii="Times New Roman" w:hAnsi="Times New Roman" w:cs="Times New Roman"/>
        </w:rPr>
        <w:t>, senza la necessità di un e</w:t>
      </w:r>
      <w:r w:rsidR="003D6664" w:rsidRPr="00F31EA6">
        <w:rPr>
          <w:rFonts w:ascii="Times New Roman" w:hAnsi="Times New Roman" w:cs="Times New Roman"/>
        </w:rPr>
        <w:t>spresso consenso:</w:t>
      </w:r>
    </w:p>
    <w:p w14:paraId="0BBFCEE9" w14:textId="77777777" w:rsidR="000F2EB6" w:rsidRPr="00F31EA6" w:rsidRDefault="000F2EB6" w:rsidP="000F2EB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>medico competente in adempimento degli obblighi in materia di igiene e sicurezza del lavoro;</w:t>
      </w:r>
    </w:p>
    <w:p w14:paraId="58717A90" w14:textId="720AB4CC" w:rsidR="000F2EB6" w:rsidRPr="00F31EA6" w:rsidRDefault="000F2EB6" w:rsidP="000F2EB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 xml:space="preserve">enti pubblici (Inps, Inail, </w:t>
      </w:r>
      <w:proofErr w:type="spellStart"/>
      <w:r w:rsidRPr="00F31EA6">
        <w:rPr>
          <w:rFonts w:ascii="Times New Roman" w:hAnsi="Times New Roman" w:cs="Times New Roman"/>
        </w:rPr>
        <w:t>Dpl</w:t>
      </w:r>
      <w:proofErr w:type="spellEnd"/>
      <w:r w:rsidRPr="00F31EA6">
        <w:rPr>
          <w:rFonts w:ascii="Times New Roman" w:hAnsi="Times New Roman" w:cs="Times New Roman"/>
        </w:rPr>
        <w:t>, uffici fiscali ed assimilati) o pubbliche autorità;</w:t>
      </w:r>
    </w:p>
    <w:p w14:paraId="1FC6FB56" w14:textId="083B906D" w:rsidR="00C115BE" w:rsidRPr="00F31EA6" w:rsidRDefault="00C115BE" w:rsidP="000F2EB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>Servizio sanitario Nazionale;</w:t>
      </w:r>
    </w:p>
    <w:p w14:paraId="79234F13" w14:textId="70206CDA" w:rsidR="00C115BE" w:rsidRPr="00F31EA6" w:rsidRDefault="00C115BE" w:rsidP="000F2EB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>ASST;</w:t>
      </w:r>
    </w:p>
    <w:p w14:paraId="1477CFD1" w14:textId="77777777" w:rsidR="000F2EB6" w:rsidRPr="00F31EA6" w:rsidRDefault="000F2EB6" w:rsidP="000F2EB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>fondi o casse anche private di previdenza e assistenza;</w:t>
      </w:r>
    </w:p>
    <w:p w14:paraId="536C2ECF" w14:textId="77777777" w:rsidR="000F2EB6" w:rsidRPr="00F31EA6" w:rsidRDefault="000F2EB6" w:rsidP="000F2EB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>società di assicurazioni ed istituti di credito;</w:t>
      </w:r>
    </w:p>
    <w:p w14:paraId="784CA9A4" w14:textId="77777777" w:rsidR="000F2EB6" w:rsidRPr="00F31EA6" w:rsidRDefault="000F2EB6" w:rsidP="00D507F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>organ</w:t>
      </w:r>
      <w:r w:rsidR="00D507F5" w:rsidRPr="00F31EA6">
        <w:rPr>
          <w:rFonts w:ascii="Times New Roman" w:hAnsi="Times New Roman" w:cs="Times New Roman"/>
        </w:rPr>
        <w:t>izzazioni sindacali, nel caso L</w:t>
      </w:r>
      <w:r w:rsidRPr="00F31EA6">
        <w:rPr>
          <w:rFonts w:ascii="Times New Roman" w:hAnsi="Times New Roman" w:cs="Times New Roman"/>
        </w:rPr>
        <w:t>ei abbia conferito mandato;</w:t>
      </w:r>
    </w:p>
    <w:p w14:paraId="3014EEBE" w14:textId="77777777" w:rsidR="000F2EB6" w:rsidRPr="00F31EA6" w:rsidRDefault="00A96837" w:rsidP="000F2EB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lastRenderedPageBreak/>
        <w:t>fondi integrativi ed assimilati</w:t>
      </w:r>
      <w:r w:rsidR="000F2EB6" w:rsidRPr="00F31EA6">
        <w:rPr>
          <w:rFonts w:ascii="Times New Roman" w:hAnsi="Times New Roman" w:cs="Times New Roman"/>
        </w:rPr>
        <w:t>;</w:t>
      </w:r>
    </w:p>
    <w:p w14:paraId="2E17B3BC" w14:textId="77777777" w:rsidR="000F2EB6" w:rsidRPr="00F31EA6" w:rsidRDefault="000F2EB6" w:rsidP="000F2EB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>organizzazioni imprenditoriali a cui aderisce il Titolare;</w:t>
      </w:r>
    </w:p>
    <w:p w14:paraId="5E56FC6D" w14:textId="77777777" w:rsidR="000F2EB6" w:rsidRPr="00F31EA6" w:rsidRDefault="000F2EB6" w:rsidP="000F2EB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>risorse umane interne del Titolare, che hanno ricevuto apposite istruzioni;</w:t>
      </w:r>
    </w:p>
    <w:p w14:paraId="4A1EC63A" w14:textId="1CC89885" w:rsidR="000F2EB6" w:rsidRPr="00F31EA6" w:rsidRDefault="000F2EB6" w:rsidP="000F2EB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 xml:space="preserve">soggetti esterni nominati Responsabili del trattamento (ad esempio: consulenti del lavoro, società di elaborazione buste paga, consulenti informatici, aziende specializzate in </w:t>
      </w:r>
      <w:r w:rsidRPr="00F31EA6">
        <w:rPr>
          <w:rFonts w:ascii="Times New Roman" w:hAnsi="Times New Roman" w:cs="Times New Roman"/>
          <w:i/>
          <w:iCs/>
        </w:rPr>
        <w:t>software</w:t>
      </w:r>
      <w:r w:rsidR="00E04655">
        <w:rPr>
          <w:rFonts w:ascii="Times New Roman" w:hAnsi="Times New Roman" w:cs="Times New Roman"/>
          <w:i/>
          <w:iCs/>
        </w:rPr>
        <w:t>, agenzie di viaggio</w:t>
      </w:r>
      <w:r w:rsidRPr="00F31EA6">
        <w:rPr>
          <w:rFonts w:ascii="Times New Roman" w:hAnsi="Times New Roman" w:cs="Times New Roman"/>
        </w:rPr>
        <w:t>);</w:t>
      </w:r>
    </w:p>
    <w:p w14:paraId="19A776BD" w14:textId="6C350C0B" w:rsidR="000F2EB6" w:rsidRPr="00F31EA6" w:rsidRDefault="000F2EB6" w:rsidP="00A968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>professionisti e società di amministrazione e gestione aziendale</w:t>
      </w:r>
      <w:r w:rsidR="00D507F5" w:rsidRPr="00F31EA6">
        <w:rPr>
          <w:rFonts w:ascii="Times New Roman" w:hAnsi="Times New Roman" w:cs="Times New Roman"/>
        </w:rPr>
        <w:t>;</w:t>
      </w:r>
    </w:p>
    <w:p w14:paraId="4A1BF682" w14:textId="2DCCC473" w:rsidR="00C715CF" w:rsidRPr="0017775D" w:rsidRDefault="00C715CF" w:rsidP="00A968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775D">
        <w:rPr>
          <w:rFonts w:ascii="Times New Roman" w:eastAsia="Times New Roman" w:hAnsi="Times New Roman" w:cs="Times New Roman"/>
          <w:lang w:eastAsia="it-IT"/>
        </w:rPr>
        <w:t>Ordinario Diocesano per il rilascio dell'idoneità all'insegnamento della Religione Cattolica ai sensi della Legge 18 luglio 2003, n. 186</w:t>
      </w:r>
    </w:p>
    <w:p w14:paraId="637381FC" w14:textId="75B0B408" w:rsidR="00D507F5" w:rsidRPr="00F31EA6" w:rsidRDefault="00D507F5" w:rsidP="009705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 xml:space="preserve">organismi di vigilanza, autorità giudiziarie nonché a tutti gli altri soggetti ai quali la comunicazione sia obbligatoria per legge per l’espletamento delle finalità suddette. </w:t>
      </w:r>
      <w:r w:rsidR="00EF091E" w:rsidRPr="00F31EA6">
        <w:rPr>
          <w:rFonts w:ascii="Times New Roman" w:hAnsi="Times New Roman" w:cs="Times New Roman"/>
        </w:rPr>
        <w:t xml:space="preserve">I </w:t>
      </w:r>
      <w:r w:rsidRPr="00F31EA6">
        <w:rPr>
          <w:rFonts w:ascii="Times New Roman" w:hAnsi="Times New Roman" w:cs="Times New Roman"/>
        </w:rPr>
        <w:t>Suoi dati non saranno diffusi.</w:t>
      </w:r>
    </w:p>
    <w:p w14:paraId="614E8A45" w14:textId="77777777" w:rsidR="000F2EB6" w:rsidRPr="00F31EA6" w:rsidRDefault="000F2EB6" w:rsidP="000F2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1B5E39" w14:textId="77777777" w:rsidR="00514214" w:rsidRPr="00F31EA6" w:rsidRDefault="000F6F46" w:rsidP="0051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31EA6">
        <w:rPr>
          <w:rFonts w:ascii="Times New Roman" w:hAnsi="Times New Roman" w:cs="Times New Roman"/>
        </w:rPr>
        <w:t>6</w:t>
      </w:r>
      <w:r w:rsidR="00514214" w:rsidRPr="00F31EA6">
        <w:rPr>
          <w:rFonts w:ascii="Times New Roman" w:hAnsi="Times New Roman" w:cs="Times New Roman"/>
        </w:rPr>
        <w:t xml:space="preserve">. </w:t>
      </w:r>
      <w:r w:rsidR="008649AF" w:rsidRPr="00F31EA6">
        <w:rPr>
          <w:rFonts w:ascii="Times New Roman" w:hAnsi="Times New Roman" w:cs="Times New Roman"/>
          <w:u w:val="single"/>
        </w:rPr>
        <w:t>T</w:t>
      </w:r>
      <w:r w:rsidR="00701DF9" w:rsidRPr="00F31EA6">
        <w:rPr>
          <w:rFonts w:ascii="Times New Roman" w:hAnsi="Times New Roman" w:cs="Times New Roman"/>
          <w:u w:val="single"/>
        </w:rPr>
        <w:t>rasferimento dati</w:t>
      </w:r>
    </w:p>
    <w:p w14:paraId="1E56CEFE" w14:textId="77777777" w:rsidR="00B654B6" w:rsidRDefault="001D706C" w:rsidP="001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>Alcuni dei Suoi dai personali comuni potrebbero essere trasferiti a soggetti di un Paese terzo posto al di fuori dello Spazio Economico Europeo.</w:t>
      </w:r>
    </w:p>
    <w:p w14:paraId="38DC7541" w14:textId="034FB33B" w:rsidR="001D706C" w:rsidRPr="00F31EA6" w:rsidRDefault="001D706C" w:rsidP="001D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>Il Titolare assicura che il trattamento di tali dati avviene nel rispetto del GDPR e della normativa applicabile.</w:t>
      </w:r>
    </w:p>
    <w:p w14:paraId="4B1E6285" w14:textId="77777777" w:rsidR="00AF0B6D" w:rsidRPr="00F31EA6" w:rsidRDefault="00AF0B6D" w:rsidP="0051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B668BF" w14:textId="77777777" w:rsidR="00514214" w:rsidRPr="00F31EA6" w:rsidRDefault="000F6F46" w:rsidP="0051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>7</w:t>
      </w:r>
      <w:r w:rsidR="00514214" w:rsidRPr="00F31EA6">
        <w:rPr>
          <w:rFonts w:ascii="Times New Roman" w:hAnsi="Times New Roman" w:cs="Times New Roman"/>
        </w:rPr>
        <w:t xml:space="preserve">. </w:t>
      </w:r>
      <w:r w:rsidR="002B1088" w:rsidRPr="00F31EA6">
        <w:rPr>
          <w:rFonts w:ascii="Times New Roman" w:hAnsi="Times New Roman" w:cs="Times New Roman"/>
          <w:u w:val="single"/>
        </w:rPr>
        <w:t>Conservazione dei dati</w:t>
      </w:r>
    </w:p>
    <w:p w14:paraId="5BDD5ED2" w14:textId="77777777" w:rsidR="002B1088" w:rsidRPr="00F31EA6" w:rsidRDefault="002B1088" w:rsidP="002B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>I</w:t>
      </w:r>
      <w:r w:rsidR="00514214" w:rsidRPr="00F31EA6">
        <w:rPr>
          <w:rFonts w:ascii="Times New Roman" w:hAnsi="Times New Roman" w:cs="Times New Roman"/>
        </w:rPr>
        <w:t xml:space="preserve"> dati personali saranno conservati per un periodo di tempo non superiore a quello</w:t>
      </w:r>
      <w:r w:rsidRPr="00F31EA6">
        <w:rPr>
          <w:rFonts w:ascii="Times New Roman" w:hAnsi="Times New Roman" w:cs="Times New Roman"/>
        </w:rPr>
        <w:t xml:space="preserve"> </w:t>
      </w:r>
      <w:r w:rsidR="00514214" w:rsidRPr="00F31EA6">
        <w:rPr>
          <w:rFonts w:ascii="Times New Roman" w:hAnsi="Times New Roman" w:cs="Times New Roman"/>
        </w:rPr>
        <w:t>strettamente necessario al conseguimento delle finalità indicate</w:t>
      </w:r>
      <w:r w:rsidRPr="00F31EA6">
        <w:rPr>
          <w:rFonts w:ascii="Times New Roman" w:hAnsi="Times New Roman" w:cs="Times New Roman"/>
        </w:rPr>
        <w:t xml:space="preserve"> e al rispetto degli obblighi di legge</w:t>
      </w:r>
      <w:r w:rsidR="00514214" w:rsidRPr="00F31EA6">
        <w:rPr>
          <w:rFonts w:ascii="Times New Roman" w:hAnsi="Times New Roman" w:cs="Times New Roman"/>
        </w:rPr>
        <w:t>.</w:t>
      </w:r>
    </w:p>
    <w:p w14:paraId="568B8CA8" w14:textId="77777777" w:rsidR="00514214" w:rsidRPr="00F31EA6" w:rsidRDefault="00514214" w:rsidP="000F2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>I dati personali dei quali non è</w:t>
      </w:r>
      <w:r w:rsidR="002B1088" w:rsidRPr="00F31EA6">
        <w:rPr>
          <w:rFonts w:ascii="Times New Roman" w:hAnsi="Times New Roman" w:cs="Times New Roman"/>
        </w:rPr>
        <w:t xml:space="preserve"> </w:t>
      </w:r>
      <w:r w:rsidRPr="00F31EA6">
        <w:rPr>
          <w:rFonts w:ascii="Times New Roman" w:hAnsi="Times New Roman" w:cs="Times New Roman"/>
        </w:rPr>
        <w:t>necessaria la conservazione in relazione agli scopi indicati</w:t>
      </w:r>
      <w:r w:rsidR="00701DF9" w:rsidRPr="00F31EA6">
        <w:rPr>
          <w:rFonts w:ascii="Times New Roman" w:hAnsi="Times New Roman" w:cs="Times New Roman"/>
        </w:rPr>
        <w:t>,</w:t>
      </w:r>
      <w:r w:rsidRPr="00F31EA6">
        <w:rPr>
          <w:rFonts w:ascii="Times New Roman" w:hAnsi="Times New Roman" w:cs="Times New Roman"/>
        </w:rPr>
        <w:t xml:space="preserve"> saranno cancellati</w:t>
      </w:r>
      <w:r w:rsidR="00B322AE" w:rsidRPr="00F31EA6">
        <w:rPr>
          <w:rFonts w:ascii="Times New Roman" w:hAnsi="Times New Roman" w:cs="Times New Roman"/>
        </w:rPr>
        <w:t>. I</w:t>
      </w:r>
      <w:r w:rsidRPr="00F31EA6">
        <w:rPr>
          <w:rFonts w:ascii="Times New Roman" w:hAnsi="Times New Roman" w:cs="Times New Roman"/>
        </w:rPr>
        <w:t xml:space="preserve"> sistemi informativi impiegati per la gestione delle informazioni</w:t>
      </w:r>
      <w:r w:rsidR="002B1088" w:rsidRPr="00F31EA6">
        <w:rPr>
          <w:rFonts w:ascii="Times New Roman" w:hAnsi="Times New Roman" w:cs="Times New Roman"/>
        </w:rPr>
        <w:t xml:space="preserve"> </w:t>
      </w:r>
      <w:r w:rsidRPr="00F31EA6">
        <w:rPr>
          <w:rFonts w:ascii="Times New Roman" w:hAnsi="Times New Roman" w:cs="Times New Roman"/>
        </w:rPr>
        <w:t>raccolte sono configurati, già in origine, in modo da minimizzar</w:t>
      </w:r>
      <w:r w:rsidR="00701DF9" w:rsidRPr="00F31EA6">
        <w:rPr>
          <w:rFonts w:ascii="Times New Roman" w:hAnsi="Times New Roman" w:cs="Times New Roman"/>
        </w:rPr>
        <w:t>e l'utilizzo degli stessi</w:t>
      </w:r>
      <w:r w:rsidR="00C25C53" w:rsidRPr="00F31EA6">
        <w:rPr>
          <w:rFonts w:ascii="Times New Roman" w:hAnsi="Times New Roman" w:cs="Times New Roman"/>
        </w:rPr>
        <w:t>.</w:t>
      </w:r>
    </w:p>
    <w:p w14:paraId="429FF83A" w14:textId="77777777" w:rsidR="003D3A49" w:rsidRPr="00F31EA6" w:rsidRDefault="003D3A49" w:rsidP="0051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0291D4" w14:textId="77777777" w:rsidR="00514214" w:rsidRPr="00F31EA6" w:rsidRDefault="000F6F46" w:rsidP="00B3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31EA6">
        <w:rPr>
          <w:rFonts w:ascii="Times New Roman" w:hAnsi="Times New Roman" w:cs="Times New Roman"/>
        </w:rPr>
        <w:t>8</w:t>
      </w:r>
      <w:r w:rsidR="00514214" w:rsidRPr="00F31EA6">
        <w:rPr>
          <w:rFonts w:ascii="Times New Roman" w:hAnsi="Times New Roman" w:cs="Times New Roman"/>
        </w:rPr>
        <w:t xml:space="preserve">. </w:t>
      </w:r>
      <w:r w:rsidR="00AC6DF9" w:rsidRPr="00F31EA6">
        <w:rPr>
          <w:rFonts w:ascii="Times New Roman" w:hAnsi="Times New Roman" w:cs="Times New Roman"/>
          <w:u w:val="single"/>
        </w:rPr>
        <w:t xml:space="preserve">Suoi </w:t>
      </w:r>
      <w:r w:rsidR="00B322AE" w:rsidRPr="00F31EA6">
        <w:rPr>
          <w:rFonts w:ascii="Times New Roman" w:hAnsi="Times New Roman" w:cs="Times New Roman"/>
          <w:u w:val="single"/>
        </w:rPr>
        <w:t>Diritti</w:t>
      </w:r>
    </w:p>
    <w:p w14:paraId="13A133CE" w14:textId="7C8B0BA3" w:rsidR="00B322AE" w:rsidRPr="00F31EA6" w:rsidRDefault="00B322AE" w:rsidP="00B32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 xml:space="preserve">In qualità di </w:t>
      </w:r>
      <w:r w:rsidR="00514214" w:rsidRPr="00F31EA6">
        <w:rPr>
          <w:rFonts w:ascii="Times New Roman" w:hAnsi="Times New Roman" w:cs="Times New Roman"/>
        </w:rPr>
        <w:t xml:space="preserve">interessato, </w:t>
      </w:r>
      <w:r w:rsidRPr="00F31EA6">
        <w:rPr>
          <w:rFonts w:ascii="Times New Roman" w:hAnsi="Times New Roman" w:cs="Times New Roman"/>
        </w:rPr>
        <w:t>può esercitare</w:t>
      </w:r>
      <w:r w:rsidR="00514214" w:rsidRPr="00F31EA6">
        <w:rPr>
          <w:rFonts w:ascii="Times New Roman" w:hAnsi="Times New Roman" w:cs="Times New Roman"/>
        </w:rPr>
        <w:t xml:space="preserve"> i diritti di cui all’art. </w:t>
      </w:r>
      <w:r w:rsidRPr="00F31EA6">
        <w:rPr>
          <w:rFonts w:ascii="Times New Roman" w:hAnsi="Times New Roman" w:cs="Times New Roman"/>
        </w:rPr>
        <w:t xml:space="preserve">15 GDPR secondo cui: </w:t>
      </w:r>
    </w:p>
    <w:p w14:paraId="2A4D2BBF" w14:textId="14517A30" w:rsidR="00514214" w:rsidRPr="00F31EA6" w:rsidRDefault="00B322AE" w:rsidP="00B322A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 xml:space="preserve">può </w:t>
      </w:r>
      <w:r w:rsidR="00514214" w:rsidRPr="00F31EA6">
        <w:rPr>
          <w:rFonts w:ascii="Times New Roman" w:hAnsi="Times New Roman" w:cs="Times New Roman"/>
        </w:rPr>
        <w:t>ottenere la conferma dell'esistenza o meno di dati personali che La riguardano, anche se non</w:t>
      </w:r>
      <w:r w:rsidRPr="00F31EA6">
        <w:rPr>
          <w:rFonts w:ascii="Times New Roman" w:hAnsi="Times New Roman" w:cs="Times New Roman"/>
        </w:rPr>
        <w:t xml:space="preserve"> </w:t>
      </w:r>
      <w:r w:rsidR="00514214" w:rsidRPr="00F31EA6">
        <w:rPr>
          <w:rFonts w:ascii="Times New Roman" w:hAnsi="Times New Roman" w:cs="Times New Roman"/>
        </w:rPr>
        <w:t>ancora</w:t>
      </w:r>
      <w:r w:rsidRPr="00F31EA6">
        <w:rPr>
          <w:rFonts w:ascii="Times New Roman" w:hAnsi="Times New Roman" w:cs="Times New Roman"/>
        </w:rPr>
        <w:t xml:space="preserve"> r</w:t>
      </w:r>
      <w:r w:rsidR="00514214" w:rsidRPr="00F31EA6">
        <w:rPr>
          <w:rFonts w:ascii="Times New Roman" w:hAnsi="Times New Roman" w:cs="Times New Roman"/>
        </w:rPr>
        <w:t>egistrati, e la loro comunicazione in forma intelligibile;</w:t>
      </w:r>
    </w:p>
    <w:p w14:paraId="6D9403EB" w14:textId="6E135F10" w:rsidR="00B322AE" w:rsidRPr="00F31EA6" w:rsidRDefault="00B322AE" w:rsidP="009F585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 xml:space="preserve">può </w:t>
      </w:r>
      <w:r w:rsidR="00514214" w:rsidRPr="00F31EA6">
        <w:rPr>
          <w:rFonts w:ascii="Times New Roman" w:hAnsi="Times New Roman" w:cs="Times New Roman"/>
        </w:rPr>
        <w:t>ottenere l'indicazione: a) dell'origine dei dati personali; b) delle finalità e modalità del</w:t>
      </w:r>
      <w:r w:rsidRPr="00F31EA6">
        <w:rPr>
          <w:rFonts w:ascii="Times New Roman" w:hAnsi="Times New Roman" w:cs="Times New Roman"/>
        </w:rPr>
        <w:t xml:space="preserve"> t</w:t>
      </w:r>
      <w:r w:rsidR="00514214" w:rsidRPr="00F31EA6">
        <w:rPr>
          <w:rFonts w:ascii="Times New Roman" w:hAnsi="Times New Roman" w:cs="Times New Roman"/>
        </w:rPr>
        <w:t>rattamento; c) della logica applicata in caso di trattamento effettuato con l'ausilio di</w:t>
      </w:r>
      <w:r w:rsidRPr="00F31EA6">
        <w:rPr>
          <w:rFonts w:ascii="Times New Roman" w:hAnsi="Times New Roman" w:cs="Times New Roman"/>
        </w:rPr>
        <w:t xml:space="preserve"> </w:t>
      </w:r>
      <w:r w:rsidR="00514214" w:rsidRPr="00F31EA6">
        <w:rPr>
          <w:rFonts w:ascii="Times New Roman" w:hAnsi="Times New Roman" w:cs="Times New Roman"/>
        </w:rPr>
        <w:t xml:space="preserve">strumenti elettronici; d) degli estremi </w:t>
      </w:r>
      <w:r w:rsidRPr="00F31EA6">
        <w:rPr>
          <w:rFonts w:ascii="Times New Roman" w:hAnsi="Times New Roman" w:cs="Times New Roman"/>
        </w:rPr>
        <w:t>i</w:t>
      </w:r>
      <w:r w:rsidR="00514214" w:rsidRPr="00F31EA6">
        <w:rPr>
          <w:rFonts w:ascii="Times New Roman" w:hAnsi="Times New Roman" w:cs="Times New Roman"/>
        </w:rPr>
        <w:t xml:space="preserve">dentificativi del </w:t>
      </w:r>
      <w:r w:rsidR="009F5859" w:rsidRPr="00F31EA6">
        <w:rPr>
          <w:rFonts w:ascii="Times New Roman" w:hAnsi="Times New Roman" w:cs="Times New Roman"/>
        </w:rPr>
        <w:t>Titolare, dei R</w:t>
      </w:r>
      <w:r w:rsidR="00514214" w:rsidRPr="00F31EA6">
        <w:rPr>
          <w:rFonts w:ascii="Times New Roman" w:hAnsi="Times New Roman" w:cs="Times New Roman"/>
        </w:rPr>
        <w:t>esponsabili e del</w:t>
      </w:r>
      <w:r w:rsidRPr="00F31EA6">
        <w:rPr>
          <w:rFonts w:ascii="Times New Roman" w:hAnsi="Times New Roman" w:cs="Times New Roman"/>
        </w:rPr>
        <w:t xml:space="preserve"> </w:t>
      </w:r>
      <w:r w:rsidR="00514214" w:rsidRPr="00F31EA6">
        <w:rPr>
          <w:rFonts w:ascii="Times New Roman" w:hAnsi="Times New Roman" w:cs="Times New Roman"/>
        </w:rPr>
        <w:t>rappresentante des</w:t>
      </w:r>
      <w:r w:rsidR="001D706C" w:rsidRPr="00F31EA6">
        <w:rPr>
          <w:rFonts w:ascii="Times New Roman" w:hAnsi="Times New Roman" w:cs="Times New Roman"/>
        </w:rPr>
        <w:t>ignato ai sensi dell'</w:t>
      </w:r>
      <w:r w:rsidR="00514214" w:rsidRPr="00F31EA6">
        <w:rPr>
          <w:rFonts w:ascii="Times New Roman" w:hAnsi="Times New Roman" w:cs="Times New Roman"/>
        </w:rPr>
        <w:t>art. 3, comma 1,</w:t>
      </w:r>
      <w:r w:rsidRPr="00F31EA6">
        <w:rPr>
          <w:rFonts w:ascii="Times New Roman" w:hAnsi="Times New Roman" w:cs="Times New Roman"/>
        </w:rPr>
        <w:t xml:space="preserve"> </w:t>
      </w:r>
      <w:r w:rsidR="00514214" w:rsidRPr="00F31EA6">
        <w:rPr>
          <w:rFonts w:ascii="Times New Roman" w:hAnsi="Times New Roman" w:cs="Times New Roman"/>
        </w:rPr>
        <w:t xml:space="preserve">GDPR; e) dei soggetti o delle categorie di soggetti ai quali i dati personali </w:t>
      </w:r>
      <w:r w:rsidRPr="00F31EA6">
        <w:rPr>
          <w:rFonts w:ascii="Times New Roman" w:hAnsi="Times New Roman" w:cs="Times New Roman"/>
        </w:rPr>
        <w:t>p</w:t>
      </w:r>
      <w:r w:rsidR="00514214" w:rsidRPr="00F31EA6">
        <w:rPr>
          <w:rFonts w:ascii="Times New Roman" w:hAnsi="Times New Roman" w:cs="Times New Roman"/>
        </w:rPr>
        <w:t>ossono</w:t>
      </w:r>
      <w:r w:rsidRPr="00F31EA6">
        <w:rPr>
          <w:rFonts w:ascii="Times New Roman" w:hAnsi="Times New Roman" w:cs="Times New Roman"/>
        </w:rPr>
        <w:t xml:space="preserve"> </w:t>
      </w:r>
      <w:r w:rsidR="00514214" w:rsidRPr="00F31EA6">
        <w:rPr>
          <w:rFonts w:ascii="Times New Roman" w:hAnsi="Times New Roman" w:cs="Times New Roman"/>
        </w:rPr>
        <w:t>essere comunicati o che possono venirne a conoscenza in qualità di rappresentante</w:t>
      </w:r>
      <w:r w:rsidRPr="00F31EA6">
        <w:rPr>
          <w:rFonts w:ascii="Times New Roman" w:hAnsi="Times New Roman" w:cs="Times New Roman"/>
        </w:rPr>
        <w:t xml:space="preserve"> </w:t>
      </w:r>
      <w:r w:rsidR="00514214" w:rsidRPr="00F31EA6">
        <w:rPr>
          <w:rFonts w:ascii="Times New Roman" w:hAnsi="Times New Roman" w:cs="Times New Roman"/>
        </w:rPr>
        <w:t>designato nel territorio dello Stato, di responsabili o incaricati;</w:t>
      </w:r>
      <w:r w:rsidRPr="00F31EA6">
        <w:rPr>
          <w:rFonts w:ascii="Times New Roman" w:hAnsi="Times New Roman" w:cs="Times New Roman"/>
        </w:rPr>
        <w:t xml:space="preserve"> </w:t>
      </w:r>
    </w:p>
    <w:p w14:paraId="62673DCA" w14:textId="77777777" w:rsidR="00B322AE" w:rsidRPr="00F31EA6" w:rsidRDefault="00764BF5" w:rsidP="00B322A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 xml:space="preserve">può </w:t>
      </w:r>
      <w:r w:rsidR="00514214" w:rsidRPr="00F31EA6">
        <w:rPr>
          <w:rFonts w:ascii="Times New Roman" w:hAnsi="Times New Roman" w:cs="Times New Roman"/>
        </w:rPr>
        <w:t>ottenere: a) l'aggiornamento, la rettificazione ovvero, quando vi ha interesse,</w:t>
      </w:r>
      <w:r w:rsidR="00B322AE" w:rsidRPr="00F31EA6">
        <w:rPr>
          <w:rFonts w:ascii="Times New Roman" w:hAnsi="Times New Roman" w:cs="Times New Roman"/>
        </w:rPr>
        <w:t xml:space="preserve"> </w:t>
      </w:r>
      <w:r w:rsidR="00514214" w:rsidRPr="00F31EA6">
        <w:rPr>
          <w:rFonts w:ascii="Times New Roman" w:hAnsi="Times New Roman" w:cs="Times New Roman"/>
        </w:rPr>
        <w:t>l'integrazione dei dati; b) la cancellazione, la trasformazione in forma anonima o il blocco</w:t>
      </w:r>
      <w:r w:rsidR="00B322AE" w:rsidRPr="00F31EA6">
        <w:rPr>
          <w:rFonts w:ascii="Times New Roman" w:hAnsi="Times New Roman" w:cs="Times New Roman"/>
        </w:rPr>
        <w:t xml:space="preserve">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</w:t>
      </w:r>
      <w:r w:rsidR="00701DF9" w:rsidRPr="00F31EA6">
        <w:rPr>
          <w:rFonts w:ascii="Times New Roman" w:hAnsi="Times New Roman" w:cs="Times New Roman"/>
        </w:rPr>
        <w:t>n cui tale adempimento si riveli</w:t>
      </w:r>
      <w:r w:rsidR="00B322AE" w:rsidRPr="00F31EA6">
        <w:rPr>
          <w:rFonts w:ascii="Times New Roman" w:hAnsi="Times New Roman" w:cs="Times New Roman"/>
        </w:rPr>
        <w:t xml:space="preserve"> impossibile o </w:t>
      </w:r>
      <w:r w:rsidR="00701DF9" w:rsidRPr="00F31EA6">
        <w:rPr>
          <w:rFonts w:ascii="Times New Roman" w:hAnsi="Times New Roman" w:cs="Times New Roman"/>
        </w:rPr>
        <w:t>comporti</w:t>
      </w:r>
      <w:r w:rsidR="00B322AE" w:rsidRPr="00F31EA6">
        <w:rPr>
          <w:rFonts w:ascii="Times New Roman" w:hAnsi="Times New Roman" w:cs="Times New Roman"/>
        </w:rPr>
        <w:t xml:space="preserve"> un impiego di mezzi manifestamente sproporzionato rispetto al diritto tutelato;</w:t>
      </w:r>
    </w:p>
    <w:p w14:paraId="2DBA4C1F" w14:textId="77777777" w:rsidR="00B322AE" w:rsidRPr="00F31EA6" w:rsidRDefault="00764BF5" w:rsidP="00B322A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 xml:space="preserve">può </w:t>
      </w:r>
      <w:r w:rsidR="00F22CE8" w:rsidRPr="00F31EA6">
        <w:rPr>
          <w:rFonts w:ascii="Times New Roman" w:hAnsi="Times New Roman" w:cs="Times New Roman"/>
        </w:rPr>
        <w:t>opporsi, in tutto o in parte:</w:t>
      </w:r>
      <w:r w:rsidR="00B322AE" w:rsidRPr="00F31EA6">
        <w:rPr>
          <w:rFonts w:ascii="Times New Roman" w:hAnsi="Times New Roman" w:cs="Times New Roman"/>
        </w:rPr>
        <w:t xml:space="preserve"> per motivi legittimi al trattamento dei dati personali che La riguardano, ancorché pertin</w:t>
      </w:r>
      <w:r w:rsidR="00F22CE8" w:rsidRPr="00F31EA6">
        <w:rPr>
          <w:rFonts w:ascii="Times New Roman" w:hAnsi="Times New Roman" w:cs="Times New Roman"/>
        </w:rPr>
        <w:t>enti allo scopo della raccolta.</w:t>
      </w:r>
    </w:p>
    <w:p w14:paraId="5F06FDA7" w14:textId="77777777" w:rsidR="00B322AE" w:rsidRPr="00F31EA6" w:rsidRDefault="00B322AE" w:rsidP="009F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>Ove applicabili, ha altresì i diritti di cui agli artt. 16-21 GDPR (Diritto di rettifica, diritto all’oblio, diritto</w:t>
      </w:r>
      <w:r w:rsidR="009F5859" w:rsidRPr="00F31EA6">
        <w:rPr>
          <w:rFonts w:ascii="Times New Roman" w:hAnsi="Times New Roman" w:cs="Times New Roman"/>
        </w:rPr>
        <w:t xml:space="preserve"> </w:t>
      </w:r>
      <w:r w:rsidRPr="00F31EA6">
        <w:rPr>
          <w:rFonts w:ascii="Times New Roman" w:hAnsi="Times New Roman" w:cs="Times New Roman"/>
        </w:rPr>
        <w:t>di limitazione di trattamento, diritto alla portabilità dei dati, diritto di opposizione), nonché il diritto di reclamo all’Autorità Garante.</w:t>
      </w:r>
    </w:p>
    <w:p w14:paraId="2A3DD8F2" w14:textId="202217AB" w:rsidR="00EF0F39" w:rsidRDefault="00EF0F39" w:rsidP="000F2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9B926E" w14:textId="6B21210B" w:rsidR="00762F5F" w:rsidRPr="00F31EA6" w:rsidRDefault="00561CC4" w:rsidP="00561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 ****** ******</w:t>
      </w:r>
    </w:p>
    <w:p w14:paraId="4D4D589B" w14:textId="6B841846" w:rsidR="00762F5F" w:rsidRPr="00F31EA6" w:rsidRDefault="00762F5F" w:rsidP="0076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EA6">
        <w:rPr>
          <w:rFonts w:ascii="Times New Roman" w:hAnsi="Times New Roman" w:cs="Times New Roman"/>
        </w:rPr>
        <w:tab/>
      </w:r>
      <w:r w:rsidRPr="00F31EA6">
        <w:rPr>
          <w:rFonts w:ascii="Times New Roman" w:hAnsi="Times New Roman" w:cs="Times New Roman"/>
        </w:rPr>
        <w:tab/>
      </w:r>
      <w:r w:rsidRPr="00F31EA6">
        <w:rPr>
          <w:rFonts w:ascii="Times New Roman" w:hAnsi="Times New Roman" w:cs="Times New Roman"/>
        </w:rPr>
        <w:tab/>
      </w:r>
      <w:r w:rsidRPr="00F31EA6">
        <w:rPr>
          <w:rFonts w:ascii="Times New Roman" w:hAnsi="Times New Roman" w:cs="Times New Roman"/>
        </w:rPr>
        <w:tab/>
      </w:r>
      <w:r w:rsidRPr="00F31EA6">
        <w:rPr>
          <w:rFonts w:ascii="Times New Roman" w:hAnsi="Times New Roman" w:cs="Times New Roman"/>
        </w:rPr>
        <w:tab/>
      </w:r>
      <w:r w:rsidRPr="00F31EA6">
        <w:rPr>
          <w:rFonts w:ascii="Times New Roman" w:hAnsi="Times New Roman" w:cs="Times New Roman"/>
        </w:rPr>
        <w:tab/>
        <w:t xml:space="preserve"> </w:t>
      </w:r>
    </w:p>
    <w:p w14:paraId="5706E87F" w14:textId="77777777" w:rsidR="00561CC4" w:rsidRPr="00561CC4" w:rsidRDefault="00561CC4" w:rsidP="00561CC4">
      <w:pPr>
        <w:rPr>
          <w:rFonts w:ascii="Times New Roman" w:hAnsi="Times New Roman" w:cs="Times New Roman"/>
        </w:rPr>
      </w:pPr>
      <w:r w:rsidRPr="00561CC4">
        <w:rPr>
          <w:rFonts w:ascii="Times New Roman" w:hAnsi="Times New Roman" w:cs="Times New Roman"/>
        </w:rPr>
        <w:t>Addendum all’informativa per le famiglie, per gli studenti maggiorenni per i dipendenti</w:t>
      </w:r>
    </w:p>
    <w:p w14:paraId="6FC149B1" w14:textId="77777777" w:rsidR="00561CC4" w:rsidRPr="00561CC4" w:rsidRDefault="00561CC4" w:rsidP="00561CC4">
      <w:pPr>
        <w:spacing w:after="0"/>
        <w:jc w:val="both"/>
        <w:rPr>
          <w:rFonts w:ascii="Times New Roman" w:hAnsi="Times New Roman" w:cs="Times New Roman"/>
        </w:rPr>
      </w:pPr>
      <w:r w:rsidRPr="00561CC4">
        <w:rPr>
          <w:rFonts w:ascii="Times New Roman" w:hAnsi="Times New Roman" w:cs="Times New Roman"/>
        </w:rPr>
        <w:t>Gentile dipendente ……………………………………</w:t>
      </w:r>
    </w:p>
    <w:p w14:paraId="6534FAA4" w14:textId="77777777" w:rsidR="00561CC4" w:rsidRPr="00561CC4" w:rsidRDefault="00561CC4" w:rsidP="00561CC4">
      <w:pPr>
        <w:spacing w:after="0"/>
        <w:jc w:val="both"/>
        <w:rPr>
          <w:rFonts w:ascii="Times New Roman" w:hAnsi="Times New Roman" w:cs="Times New Roman"/>
        </w:rPr>
      </w:pPr>
      <w:r w:rsidRPr="00561CC4">
        <w:rPr>
          <w:rFonts w:ascii="Times New Roman" w:hAnsi="Times New Roman" w:cs="Times New Roman"/>
        </w:rPr>
        <w:t xml:space="preserve">La scuola utilizza i dati di Vs figlio/a o i Suoi per poter usare la piattaforma e tutti gli altri strumenti, software e prodotti di cloud computing, produttività e collaborazione sviluppati e commercializzati da Google e/o Microsoft </w:t>
      </w:r>
    </w:p>
    <w:p w14:paraId="3C8062C9" w14:textId="77777777" w:rsidR="00561CC4" w:rsidRPr="00561CC4" w:rsidRDefault="00561CC4" w:rsidP="00561CC4">
      <w:pPr>
        <w:spacing w:after="0"/>
        <w:jc w:val="both"/>
        <w:rPr>
          <w:rFonts w:ascii="Times New Roman" w:hAnsi="Times New Roman" w:cs="Times New Roman"/>
        </w:rPr>
      </w:pPr>
      <w:r w:rsidRPr="00561CC4">
        <w:rPr>
          <w:rFonts w:ascii="Times New Roman" w:hAnsi="Times New Roman" w:cs="Times New Roman"/>
        </w:rPr>
        <w:lastRenderedPageBreak/>
        <w:t>Tale attività comporta il trasferimento di dati verso un paese extraeuropeo (USA) nei confronti del quale non esiste una decisione di adeguatezza da parte dell’Unione Europea e quindi non offre un livello di protezione sostanzialmente equivalente a quello garantito all’interno dell’Unione con riferimento a garanzie adeguate, diritti opponibili e mezzi di ricorso effettivi.</w:t>
      </w:r>
    </w:p>
    <w:p w14:paraId="245A8081" w14:textId="77777777" w:rsidR="00561CC4" w:rsidRPr="00561CC4" w:rsidRDefault="00561CC4" w:rsidP="00561CC4">
      <w:pPr>
        <w:spacing w:after="0"/>
        <w:jc w:val="both"/>
        <w:rPr>
          <w:rFonts w:ascii="Times New Roman" w:hAnsi="Times New Roman" w:cs="Times New Roman"/>
        </w:rPr>
      </w:pPr>
      <w:r w:rsidRPr="00561CC4">
        <w:rPr>
          <w:rFonts w:ascii="Times New Roman" w:hAnsi="Times New Roman" w:cs="Times New Roman"/>
        </w:rPr>
        <w:t>Trattandosi pertanto di un trasferimento di dati al di fuori dello spazio europeo e come tale vietato, per poter continuare ad usare gli strumenti di Google Workspace è necessario richiedere il consenso da parte di chi esercita la potestà genitoriale o del maggiorenne.</w:t>
      </w:r>
    </w:p>
    <w:p w14:paraId="3F009347" w14:textId="77777777" w:rsidR="00561CC4" w:rsidRPr="00561CC4" w:rsidRDefault="00561CC4" w:rsidP="00561CC4">
      <w:pPr>
        <w:spacing w:after="0"/>
        <w:jc w:val="both"/>
        <w:rPr>
          <w:rFonts w:ascii="Times New Roman" w:hAnsi="Times New Roman" w:cs="Times New Roman"/>
        </w:rPr>
      </w:pPr>
      <w:r w:rsidRPr="00561CC4">
        <w:rPr>
          <w:rFonts w:ascii="Times New Roman" w:hAnsi="Times New Roman" w:cs="Times New Roman"/>
        </w:rPr>
        <w:t xml:space="preserve">I sottoscritti genitori, esercenti la potestà genitoriale o l’alunno maggiorenne presta/prestano il consenso a che i dati del proprio figlio o i suoi vengano traferiti ad un paese </w:t>
      </w:r>
      <w:proofErr w:type="spellStart"/>
      <w:r w:rsidRPr="00561CC4">
        <w:rPr>
          <w:rFonts w:ascii="Times New Roman" w:hAnsi="Times New Roman" w:cs="Times New Roman"/>
        </w:rPr>
        <w:t>exatraeuropeo</w:t>
      </w:r>
      <w:proofErr w:type="spellEnd"/>
      <w:r w:rsidRPr="00561CC4">
        <w:rPr>
          <w:rFonts w:ascii="Times New Roman" w:hAnsi="Times New Roman" w:cs="Times New Roman"/>
        </w:rPr>
        <w:t xml:space="preserve"> per il quale non esiste una dichiarazione di adeguatezza.</w:t>
      </w:r>
    </w:p>
    <w:p w14:paraId="141EF066" w14:textId="77777777" w:rsidR="00561CC4" w:rsidRPr="00561CC4" w:rsidRDefault="00561CC4" w:rsidP="00561CC4">
      <w:pPr>
        <w:rPr>
          <w:rFonts w:ascii="Times New Roman" w:hAnsi="Times New Roman" w:cs="Times New Roman"/>
        </w:rPr>
      </w:pPr>
      <w:r w:rsidRPr="00561CC4">
        <w:rPr>
          <w:rFonts w:ascii="Times New Roman" w:hAnsi="Times New Roman" w:cs="Times New Roman"/>
        </w:rPr>
        <w:t>Luogo e data_____________________</w:t>
      </w:r>
      <w:r w:rsidRPr="00561CC4">
        <w:rPr>
          <w:rFonts w:ascii="Times New Roman" w:hAnsi="Times New Roman" w:cs="Times New Roman"/>
        </w:rPr>
        <w:tab/>
      </w:r>
      <w:r w:rsidRPr="00561CC4">
        <w:rPr>
          <w:rFonts w:ascii="Times New Roman" w:hAnsi="Times New Roman" w:cs="Times New Roman"/>
        </w:rPr>
        <w:tab/>
      </w:r>
      <w:r w:rsidRPr="00561CC4">
        <w:rPr>
          <w:rFonts w:ascii="Times New Roman" w:hAnsi="Times New Roman" w:cs="Times New Roman"/>
        </w:rPr>
        <w:tab/>
        <w:t>Firma   ____________________</w:t>
      </w:r>
    </w:p>
    <w:p w14:paraId="3A5FCDBA" w14:textId="30E4333B" w:rsidR="002F2532" w:rsidRPr="00F31EA6" w:rsidRDefault="00561CC4" w:rsidP="00561CC4">
      <w:pPr>
        <w:rPr>
          <w:rFonts w:ascii="Times New Roman" w:hAnsi="Times New Roman" w:cs="Times New Roman"/>
        </w:rPr>
      </w:pPr>
      <w:r w:rsidRPr="00561CC4">
        <w:rPr>
          <w:rFonts w:ascii="Times New Roman" w:hAnsi="Times New Roman" w:cs="Times New Roman"/>
        </w:rPr>
        <w:tab/>
      </w:r>
      <w:r w:rsidRPr="00561CC4">
        <w:rPr>
          <w:rFonts w:ascii="Times New Roman" w:hAnsi="Times New Roman" w:cs="Times New Roman"/>
        </w:rPr>
        <w:tab/>
      </w:r>
      <w:r w:rsidRPr="00561CC4">
        <w:rPr>
          <w:rFonts w:ascii="Times New Roman" w:hAnsi="Times New Roman" w:cs="Times New Roman"/>
        </w:rPr>
        <w:tab/>
      </w:r>
      <w:r w:rsidRPr="00561CC4">
        <w:rPr>
          <w:rFonts w:ascii="Times New Roman" w:hAnsi="Times New Roman" w:cs="Times New Roman"/>
        </w:rPr>
        <w:tab/>
      </w:r>
      <w:r w:rsidRPr="00561CC4">
        <w:rPr>
          <w:rFonts w:ascii="Times New Roman" w:hAnsi="Times New Roman" w:cs="Times New Roman"/>
        </w:rPr>
        <w:tab/>
      </w:r>
      <w:r w:rsidRPr="00561CC4">
        <w:rPr>
          <w:rFonts w:ascii="Times New Roman" w:hAnsi="Times New Roman" w:cs="Times New Roman"/>
        </w:rPr>
        <w:tab/>
      </w:r>
      <w:r w:rsidRPr="00561CC4">
        <w:rPr>
          <w:rFonts w:ascii="Times New Roman" w:hAnsi="Times New Roman" w:cs="Times New Roman"/>
        </w:rPr>
        <w:tab/>
      </w:r>
      <w:r w:rsidRPr="00561C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561CC4">
        <w:rPr>
          <w:rFonts w:ascii="Times New Roman" w:hAnsi="Times New Roman" w:cs="Times New Roman"/>
        </w:rPr>
        <w:t xml:space="preserve"> Il dipendente</w:t>
      </w:r>
    </w:p>
    <w:sectPr w:rsidR="002F2532" w:rsidRPr="00F31EA6" w:rsidSect="000B1708">
      <w:footerReference w:type="even" r:id="rId11"/>
      <w:footerReference w:type="default" r:id="rId12"/>
      <w:pgSz w:w="11906" w:h="16838"/>
      <w:pgMar w:top="1418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4A1F0" w14:textId="77777777" w:rsidR="00006627" w:rsidRDefault="00006627" w:rsidP="00AD4EC9">
      <w:pPr>
        <w:spacing w:after="0" w:line="240" w:lineRule="auto"/>
      </w:pPr>
      <w:r>
        <w:separator/>
      </w:r>
    </w:p>
  </w:endnote>
  <w:endnote w:type="continuationSeparator" w:id="0">
    <w:p w14:paraId="6DCCB5C4" w14:textId="77777777" w:rsidR="00006627" w:rsidRDefault="00006627" w:rsidP="00AD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99441" w14:textId="77777777" w:rsidR="001E7C35" w:rsidRDefault="001E7C35" w:rsidP="001E7C3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3EAD5D2" w14:textId="77777777" w:rsidR="001E7C35" w:rsidRDefault="001E7C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97FF1" w14:textId="77777777" w:rsidR="001E7C35" w:rsidRDefault="001E7C35" w:rsidP="001E7C3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546E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96756A9" w14:textId="007BEC23" w:rsidR="001E7C35" w:rsidRPr="00FC7E1B" w:rsidRDefault="001E7C35" w:rsidP="00EF0F39">
    <w:pPr>
      <w:autoSpaceDE w:val="0"/>
      <w:autoSpaceDN w:val="0"/>
      <w:adjustRightInd w:val="0"/>
      <w:spacing w:after="0" w:line="240" w:lineRule="auto"/>
      <w:rPr>
        <w:rFonts w:cstheme="majorBidi"/>
      </w:rPr>
    </w:pPr>
    <w:r>
      <w:rPr>
        <w:rFonts w:cstheme="majorBidi"/>
        <w:sz w:val="18"/>
        <w:szCs w:val="18"/>
      </w:rPr>
      <w:t>INFORMATIVA DIPENDENTE</w:t>
    </w:r>
    <w:r>
      <w:rPr>
        <w:rFonts w:cstheme="majorBidi"/>
        <w:sz w:val="18"/>
        <w:szCs w:val="18"/>
      </w:rPr>
      <w:tab/>
    </w:r>
    <w:r>
      <w:rPr>
        <w:rFonts w:cstheme="majorBidi"/>
        <w:sz w:val="18"/>
        <w:szCs w:val="18"/>
      </w:rPr>
      <w:tab/>
    </w:r>
    <w:r>
      <w:rPr>
        <w:rFonts w:cstheme="majorBidi"/>
        <w:sz w:val="18"/>
        <w:szCs w:val="18"/>
      </w:rPr>
      <w:tab/>
      <w:t xml:space="preserve">                </w:t>
    </w:r>
    <w:r>
      <w:rPr>
        <w:rFonts w:cstheme="majorBidi"/>
        <w:sz w:val="18"/>
        <w:szCs w:val="18"/>
      </w:rPr>
      <w:tab/>
    </w:r>
    <w:r>
      <w:rPr>
        <w:rFonts w:cstheme="majorBidi"/>
        <w:sz w:val="18"/>
        <w:szCs w:val="18"/>
      </w:rPr>
      <w:tab/>
      <w:t xml:space="preserve">                 </w:t>
    </w:r>
    <w:r>
      <w:rPr>
        <w:rFonts w:cstheme="majorBidi"/>
        <w:sz w:val="18"/>
        <w:szCs w:val="18"/>
      </w:rPr>
      <w:tab/>
    </w:r>
    <w:r>
      <w:rPr>
        <w:rFonts w:cstheme="majorBidi"/>
        <w:sz w:val="18"/>
        <w:szCs w:val="18"/>
      </w:rPr>
      <w:tab/>
      <w:t xml:space="preserve">                </w:t>
    </w:r>
  </w:p>
  <w:p w14:paraId="4C74617E" w14:textId="77777777" w:rsidR="001E7C35" w:rsidRPr="00514214" w:rsidRDefault="001E7C35" w:rsidP="00AD4EC9">
    <w:pPr>
      <w:rPr>
        <w:rFonts w:asciiTheme="majorBidi" w:hAnsiTheme="majorBidi" w:cstheme="majorBidi"/>
      </w:rPr>
    </w:pPr>
  </w:p>
  <w:p w14:paraId="27CCFF48" w14:textId="77777777" w:rsidR="001E7C35" w:rsidRDefault="001E7C35" w:rsidP="00AD4EC9">
    <w:pPr>
      <w:pStyle w:val="Pidipagina"/>
    </w:pPr>
  </w:p>
  <w:p w14:paraId="7E6A4532" w14:textId="77777777" w:rsidR="001E7C35" w:rsidRDefault="001E7C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4DA9C" w14:textId="77777777" w:rsidR="00006627" w:rsidRDefault="00006627" w:rsidP="00AD4EC9">
      <w:pPr>
        <w:spacing w:after="0" w:line="240" w:lineRule="auto"/>
      </w:pPr>
      <w:r>
        <w:separator/>
      </w:r>
    </w:p>
  </w:footnote>
  <w:footnote w:type="continuationSeparator" w:id="0">
    <w:p w14:paraId="4B00B99B" w14:textId="77777777" w:rsidR="00006627" w:rsidRDefault="00006627" w:rsidP="00AD4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12B9"/>
    <w:multiLevelType w:val="hybridMultilevel"/>
    <w:tmpl w:val="6512E7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6662"/>
    <w:multiLevelType w:val="hybridMultilevel"/>
    <w:tmpl w:val="1AD849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196F"/>
    <w:multiLevelType w:val="hybridMultilevel"/>
    <w:tmpl w:val="C7EADCB2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D0F38"/>
    <w:multiLevelType w:val="hybridMultilevel"/>
    <w:tmpl w:val="382E9DC6"/>
    <w:lvl w:ilvl="0" w:tplc="461AB64E">
      <w:start w:val="1"/>
      <w:numFmt w:val="bullet"/>
      <w:lvlText w:val="-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111BBA"/>
    <w:multiLevelType w:val="hybridMultilevel"/>
    <w:tmpl w:val="EB1E7A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2516E"/>
    <w:multiLevelType w:val="hybridMultilevel"/>
    <w:tmpl w:val="6E82FA0E"/>
    <w:lvl w:ilvl="0" w:tplc="461AB64E">
      <w:start w:val="1"/>
      <w:numFmt w:val="bullet"/>
      <w:lvlText w:val="-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5C7650"/>
    <w:multiLevelType w:val="hybridMultilevel"/>
    <w:tmpl w:val="F40AEC0E"/>
    <w:lvl w:ilvl="0" w:tplc="262A90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C6A5D"/>
    <w:multiLevelType w:val="hybridMultilevel"/>
    <w:tmpl w:val="4C969D7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5730F"/>
    <w:multiLevelType w:val="hybridMultilevel"/>
    <w:tmpl w:val="00A8763E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A027C"/>
    <w:multiLevelType w:val="hybridMultilevel"/>
    <w:tmpl w:val="DEE6D5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0C7D52"/>
    <w:multiLevelType w:val="hybridMultilevel"/>
    <w:tmpl w:val="BB3A14E0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E4DC4"/>
    <w:multiLevelType w:val="hybridMultilevel"/>
    <w:tmpl w:val="D3805D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001D2"/>
    <w:multiLevelType w:val="hybridMultilevel"/>
    <w:tmpl w:val="457654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14"/>
    <w:rsid w:val="00006627"/>
    <w:rsid w:val="000226C7"/>
    <w:rsid w:val="00022EF5"/>
    <w:rsid w:val="0004087E"/>
    <w:rsid w:val="00046CA5"/>
    <w:rsid w:val="000A0343"/>
    <w:rsid w:val="000A0FE3"/>
    <w:rsid w:val="000A3C83"/>
    <w:rsid w:val="000B1708"/>
    <w:rsid w:val="000B4833"/>
    <w:rsid w:val="000C54F0"/>
    <w:rsid w:val="000E769D"/>
    <w:rsid w:val="000F2EB6"/>
    <w:rsid w:val="000F6F46"/>
    <w:rsid w:val="001345E6"/>
    <w:rsid w:val="0014381D"/>
    <w:rsid w:val="00151C9A"/>
    <w:rsid w:val="0017775D"/>
    <w:rsid w:val="00183B51"/>
    <w:rsid w:val="001960D3"/>
    <w:rsid w:val="001A15AF"/>
    <w:rsid w:val="001A4208"/>
    <w:rsid w:val="001A43DD"/>
    <w:rsid w:val="001D531D"/>
    <w:rsid w:val="001D706C"/>
    <w:rsid w:val="001E7C35"/>
    <w:rsid w:val="001F6450"/>
    <w:rsid w:val="00271E7B"/>
    <w:rsid w:val="00277525"/>
    <w:rsid w:val="00296446"/>
    <w:rsid w:val="002B1088"/>
    <w:rsid w:val="002D1336"/>
    <w:rsid w:val="002F2532"/>
    <w:rsid w:val="00300531"/>
    <w:rsid w:val="0031539C"/>
    <w:rsid w:val="00344146"/>
    <w:rsid w:val="00347801"/>
    <w:rsid w:val="00363860"/>
    <w:rsid w:val="00377844"/>
    <w:rsid w:val="003840AC"/>
    <w:rsid w:val="00392651"/>
    <w:rsid w:val="003A2BB4"/>
    <w:rsid w:val="003D3A49"/>
    <w:rsid w:val="003D6664"/>
    <w:rsid w:val="00402B53"/>
    <w:rsid w:val="00421CEB"/>
    <w:rsid w:val="00446F18"/>
    <w:rsid w:val="00462793"/>
    <w:rsid w:val="00467034"/>
    <w:rsid w:val="004819CC"/>
    <w:rsid w:val="004D055A"/>
    <w:rsid w:val="00514214"/>
    <w:rsid w:val="00561CC4"/>
    <w:rsid w:val="00590082"/>
    <w:rsid w:val="005B65CF"/>
    <w:rsid w:val="005D3E73"/>
    <w:rsid w:val="005D3EA0"/>
    <w:rsid w:val="00635E9A"/>
    <w:rsid w:val="00645105"/>
    <w:rsid w:val="00647444"/>
    <w:rsid w:val="0067345A"/>
    <w:rsid w:val="006875B2"/>
    <w:rsid w:val="00697402"/>
    <w:rsid w:val="006A1F8B"/>
    <w:rsid w:val="006A45D9"/>
    <w:rsid w:val="006E5B65"/>
    <w:rsid w:val="006F4E23"/>
    <w:rsid w:val="00701DF9"/>
    <w:rsid w:val="0070792A"/>
    <w:rsid w:val="00745CB7"/>
    <w:rsid w:val="00746558"/>
    <w:rsid w:val="00756638"/>
    <w:rsid w:val="00762F5F"/>
    <w:rsid w:val="00764BF5"/>
    <w:rsid w:val="00770260"/>
    <w:rsid w:val="007B1719"/>
    <w:rsid w:val="007C119B"/>
    <w:rsid w:val="007D4E6D"/>
    <w:rsid w:val="007F21FD"/>
    <w:rsid w:val="007F4295"/>
    <w:rsid w:val="0081084D"/>
    <w:rsid w:val="00856683"/>
    <w:rsid w:val="008649AF"/>
    <w:rsid w:val="00870E62"/>
    <w:rsid w:val="008A7B67"/>
    <w:rsid w:val="008D43F8"/>
    <w:rsid w:val="009200B4"/>
    <w:rsid w:val="00933F0E"/>
    <w:rsid w:val="00944E78"/>
    <w:rsid w:val="00965CC8"/>
    <w:rsid w:val="009705A6"/>
    <w:rsid w:val="0099729B"/>
    <w:rsid w:val="009E5224"/>
    <w:rsid w:val="009F5859"/>
    <w:rsid w:val="00A170A3"/>
    <w:rsid w:val="00A27C05"/>
    <w:rsid w:val="00A3281B"/>
    <w:rsid w:val="00A35551"/>
    <w:rsid w:val="00A81869"/>
    <w:rsid w:val="00A96837"/>
    <w:rsid w:val="00AB4A5B"/>
    <w:rsid w:val="00AC11AF"/>
    <w:rsid w:val="00AC1EDD"/>
    <w:rsid w:val="00AC6DF9"/>
    <w:rsid w:val="00AD4EC9"/>
    <w:rsid w:val="00AF0B6D"/>
    <w:rsid w:val="00AF265C"/>
    <w:rsid w:val="00AF4CE1"/>
    <w:rsid w:val="00B129C4"/>
    <w:rsid w:val="00B322AE"/>
    <w:rsid w:val="00B341F8"/>
    <w:rsid w:val="00B654B6"/>
    <w:rsid w:val="00B7308F"/>
    <w:rsid w:val="00B92258"/>
    <w:rsid w:val="00BA440B"/>
    <w:rsid w:val="00BD1072"/>
    <w:rsid w:val="00BD1796"/>
    <w:rsid w:val="00C115BE"/>
    <w:rsid w:val="00C11D0E"/>
    <w:rsid w:val="00C25C53"/>
    <w:rsid w:val="00C61F87"/>
    <w:rsid w:val="00C62516"/>
    <w:rsid w:val="00C62854"/>
    <w:rsid w:val="00C715CF"/>
    <w:rsid w:val="00C734A9"/>
    <w:rsid w:val="00CB224B"/>
    <w:rsid w:val="00CB3754"/>
    <w:rsid w:val="00CC671F"/>
    <w:rsid w:val="00CD34E7"/>
    <w:rsid w:val="00CE0574"/>
    <w:rsid w:val="00D0268C"/>
    <w:rsid w:val="00D30A7C"/>
    <w:rsid w:val="00D36E25"/>
    <w:rsid w:val="00D470F7"/>
    <w:rsid w:val="00D507F5"/>
    <w:rsid w:val="00DA29AE"/>
    <w:rsid w:val="00DA5A3C"/>
    <w:rsid w:val="00DA7A79"/>
    <w:rsid w:val="00DB3315"/>
    <w:rsid w:val="00DC25EA"/>
    <w:rsid w:val="00DC62A3"/>
    <w:rsid w:val="00DC7236"/>
    <w:rsid w:val="00DD524E"/>
    <w:rsid w:val="00DD5E00"/>
    <w:rsid w:val="00DE2AB7"/>
    <w:rsid w:val="00DE3F3E"/>
    <w:rsid w:val="00E04655"/>
    <w:rsid w:val="00E158E7"/>
    <w:rsid w:val="00E42BD6"/>
    <w:rsid w:val="00E46D2C"/>
    <w:rsid w:val="00EA6987"/>
    <w:rsid w:val="00EF091E"/>
    <w:rsid w:val="00EF0F39"/>
    <w:rsid w:val="00EF4795"/>
    <w:rsid w:val="00F0577C"/>
    <w:rsid w:val="00F14999"/>
    <w:rsid w:val="00F1546E"/>
    <w:rsid w:val="00F22CE8"/>
    <w:rsid w:val="00F31EA6"/>
    <w:rsid w:val="00F373E6"/>
    <w:rsid w:val="00F435FD"/>
    <w:rsid w:val="00FC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FD83C"/>
  <w15:docId w15:val="{E35A17E0-B587-4BBE-B9B3-8C737EE2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429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4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EC9"/>
  </w:style>
  <w:style w:type="paragraph" w:styleId="Pidipagina">
    <w:name w:val="footer"/>
    <w:basedOn w:val="Normale"/>
    <w:link w:val="PidipaginaCarattere"/>
    <w:uiPriority w:val="99"/>
    <w:unhideWhenUsed/>
    <w:rsid w:val="00AD4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E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EC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D4E6D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2F2532"/>
  </w:style>
  <w:style w:type="paragraph" w:styleId="NormaleWeb">
    <w:name w:val="Normal (Web)"/>
    <w:basedOn w:val="Normale"/>
    <w:uiPriority w:val="99"/>
    <w:unhideWhenUsed/>
    <w:rsid w:val="0067345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customStyle="1" w:styleId="size">
    <w:name w:val="size"/>
    <w:basedOn w:val="Carpredefinitoparagrafo"/>
    <w:rsid w:val="0067345A"/>
  </w:style>
  <w:style w:type="character" w:customStyle="1" w:styleId="lrzxr">
    <w:name w:val="lrzxr"/>
    <w:basedOn w:val="Carpredefinitoparagrafo"/>
    <w:rsid w:val="00AC1EDD"/>
  </w:style>
  <w:style w:type="character" w:styleId="Menzionenonrisolta">
    <w:name w:val="Unresolved Mention"/>
    <w:basedOn w:val="Carpredefinitoparagrafo"/>
    <w:uiPriority w:val="99"/>
    <w:semiHidden/>
    <w:unhideWhenUsed/>
    <w:rsid w:val="00C11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pofarci.seui@liber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Frangione</dc:creator>
  <cp:lastModifiedBy>Segreteria01</cp:lastModifiedBy>
  <cp:revision>16</cp:revision>
  <cp:lastPrinted>2019-06-10T07:37:00Z</cp:lastPrinted>
  <dcterms:created xsi:type="dcterms:W3CDTF">2021-09-21T14:07:00Z</dcterms:created>
  <dcterms:modified xsi:type="dcterms:W3CDTF">2023-05-27T09:59:00Z</dcterms:modified>
</cp:coreProperties>
</file>